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2BD" w:rsidRDefault="00B422BD" w:rsidP="00283709">
      <w:pPr>
        <w:jc w:val="center"/>
        <w:rPr>
          <w:rFonts w:ascii="TH SarabunIT๙" w:hAnsi="TH SarabunIT๙" w:cs="TH SarabunIT๙"/>
          <w:b/>
          <w:bCs/>
          <w:noProof/>
          <w:sz w:val="56"/>
          <w:szCs w:val="56"/>
        </w:rPr>
      </w:pPr>
    </w:p>
    <w:p w:rsidR="00283709" w:rsidRPr="00155679" w:rsidRDefault="00283709" w:rsidP="0028370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2385391</wp:posOffset>
            </wp:positionH>
            <wp:positionV relativeFrom="paragraph">
              <wp:posOffset>-119271</wp:posOffset>
            </wp:positionV>
            <wp:extent cx="1057524" cy="1030025"/>
            <wp:effectExtent l="0" t="0" r="9525" b="0"/>
            <wp:wrapNone/>
            <wp:docPr id="5" name="รูปภาพ 5" descr="C:\Users\pang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g\Desktop\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" t="4427" r="1"/>
                    <a:stretch/>
                  </pic:blipFill>
                  <pic:spPr bwMode="auto">
                    <a:xfrm>
                      <a:off x="0" y="0"/>
                      <a:ext cx="1059749" cy="103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2F46E7" wp14:editId="6ABFBC18">
                <wp:simplePos x="0" y="0"/>
                <wp:positionH relativeFrom="column">
                  <wp:posOffset>3329940</wp:posOffset>
                </wp:positionH>
                <wp:positionV relativeFrom="paragraph">
                  <wp:posOffset>-609600</wp:posOffset>
                </wp:positionV>
                <wp:extent cx="2562225" cy="3905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776C7" w:rsidRPr="001B7208" w:rsidRDefault="008776C7" w:rsidP="0028370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B72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ฟอร์มวิจัยการสร้างเอกสารประกอบการสอน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62.2pt;margin-top:-48pt;width:201.75pt;height:3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" fillcolor="window" strokeweight=".5pt">
                <v:textbox>
                  <w:txbxContent>
                    <w:p w:rsidR="008776C7" w:rsidRPr="001B7208" w:rsidRDefault="008776C7" w:rsidP="0028370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B72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ฟอร์มวิจัยการสร้างเอกสารประกอบการสอน</w:t>
                      </w:r>
                    </w:p>
                  </w:txbxContent>
                </v:textbox>
              </v:shape>
            </w:pict>
          </mc:Fallback>
        </mc:AlternateContent>
      </w:r>
    </w:p>
    <w:p w:rsidR="00283709" w:rsidRDefault="00283709" w:rsidP="0028370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283709" w:rsidRPr="00155679" w:rsidRDefault="00283709" w:rsidP="0028370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155679">
        <w:rPr>
          <w:rFonts w:ascii="TH SarabunIT๙" w:hAnsi="TH SarabunIT๙" w:cs="TH SarabunIT๙"/>
          <w:b/>
          <w:bCs/>
          <w:sz w:val="56"/>
          <w:szCs w:val="56"/>
          <w:cs/>
        </w:rPr>
        <w:t>รายงานการวิจัย</w:t>
      </w:r>
    </w:p>
    <w:p w:rsidR="00283709" w:rsidRPr="00155679" w:rsidRDefault="00283709" w:rsidP="00283709">
      <w:pPr>
        <w:tabs>
          <w:tab w:val="center" w:pos="4535"/>
          <w:tab w:val="left" w:pos="6285"/>
        </w:tabs>
        <w:rPr>
          <w:rFonts w:ascii="TH SarabunIT๙" w:hAnsi="TH SarabunIT๙" w:cs="TH SarabunIT๙"/>
          <w:b/>
          <w:bCs/>
          <w:sz w:val="44"/>
          <w:szCs w:val="44"/>
        </w:rPr>
      </w:pPr>
    </w:p>
    <w:p w:rsidR="00283709" w:rsidRPr="00155679" w:rsidRDefault="00283709" w:rsidP="00283709">
      <w:pPr>
        <w:ind w:firstLine="72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15567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เรื่อง การสร้างและหาประสิทธิภาพ </w:t>
      </w:r>
      <w:sdt>
        <w:sdtPr>
          <w:rPr>
            <w:rFonts w:ascii="TH SarabunIT๙" w:hAnsi="TH SarabunIT๙" w:cs="TH SarabunIT๙"/>
            <w:b/>
            <w:bCs/>
            <w:sz w:val="48"/>
            <w:szCs w:val="48"/>
            <w:cs/>
          </w:rPr>
          <w:alias w:val="โปรดเลือกสื่อนวัตกรรม"/>
          <w:tag w:val="โปรดเลือกสื่อนวัตกรรม"/>
          <w:id w:val="-1413160945"/>
          <w:placeholder>
            <w:docPart w:val="B3A242E009BF4640A238CD71413A88D6"/>
          </w:placeholder>
          <w:showingPlcHdr/>
          <w:dropDownList>
            <w:listItem w:value="เลือกรายการ"/>
            <w:listItem w:displayText="เอกสารประกอบการสอน" w:value="เอกสารประกอบการสอน"/>
            <w:listItem w:displayText="สื่อการสอน" w:value="สื่อการสอน"/>
            <w:listItem w:displayText="รูปแบบการสอน" w:value="รูปแบบการสอน"/>
          </w:dropDownList>
        </w:sdtPr>
        <w:sdtContent>
          <w:r w:rsidRPr="00155679">
            <w:rPr>
              <w:rStyle w:val="a3"/>
              <w:rFonts w:ascii="TH SarabunIT๙" w:hAnsi="TH SarabunIT๙" w:cs="TH SarabunIT๙"/>
              <w:color w:val="FF0000"/>
              <w:cs/>
            </w:rPr>
            <w:t>เลือกรายการ</w:t>
          </w:r>
        </w:sdtContent>
      </w:sdt>
      <w:r w:rsidRPr="0015567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     รายวิชา</w:t>
      </w:r>
      <w:r w:rsidRPr="00155679">
        <w:rPr>
          <w:rFonts w:ascii="TH SarabunIT๙" w:hAnsi="TH SarabunIT๙" w:cs="TH SarabunIT๙"/>
          <w:b/>
          <w:bCs/>
          <w:sz w:val="48"/>
          <w:szCs w:val="48"/>
        </w:rPr>
        <w:t>…………………..</w:t>
      </w:r>
      <w:r w:rsidRPr="0015567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รหัสวิชา</w:t>
      </w:r>
      <w:r w:rsidRPr="00155679">
        <w:rPr>
          <w:rFonts w:ascii="TH SarabunIT๙" w:hAnsi="TH SarabunIT๙" w:cs="TH SarabunIT๙"/>
          <w:b/>
          <w:bCs/>
          <w:sz w:val="48"/>
          <w:szCs w:val="48"/>
        </w:rPr>
        <w:t xml:space="preserve"> ………………………………..</w:t>
      </w:r>
    </w:p>
    <w:p w:rsidR="00283709" w:rsidRPr="00155679" w:rsidRDefault="00283709" w:rsidP="00283709">
      <w:pPr>
        <w:tabs>
          <w:tab w:val="center" w:pos="4535"/>
          <w:tab w:val="left" w:pos="6285"/>
        </w:tabs>
        <w:jc w:val="center"/>
        <w:rPr>
          <w:rFonts w:ascii="TH SarabunIT๙" w:hAnsi="TH SarabunIT๙" w:cs="TH SarabunIT๙"/>
          <w:sz w:val="44"/>
          <w:szCs w:val="44"/>
        </w:rPr>
      </w:pPr>
    </w:p>
    <w:p w:rsidR="00283709" w:rsidRPr="00155679" w:rsidRDefault="00283709" w:rsidP="00283709">
      <w:pPr>
        <w:rPr>
          <w:rFonts w:ascii="TH SarabunIT๙" w:hAnsi="TH SarabunIT๙" w:cs="TH SarabunIT๙"/>
          <w:sz w:val="44"/>
          <w:szCs w:val="44"/>
        </w:rPr>
      </w:pPr>
      <w:r w:rsidRPr="00155679">
        <w:rPr>
          <w:rFonts w:ascii="TH SarabunIT๙" w:hAnsi="TH SarabunIT๙" w:cs="TH Sarabun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39878" wp14:editId="203CF0D0">
                <wp:simplePos x="0" y="0"/>
                <wp:positionH relativeFrom="column">
                  <wp:posOffset>-403860</wp:posOffset>
                </wp:positionH>
                <wp:positionV relativeFrom="line">
                  <wp:posOffset>15240</wp:posOffset>
                </wp:positionV>
                <wp:extent cx="6496050" cy="207645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31.8pt;margin-top:1.2pt;width:511.5pt;height:16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" filled="f" stroked="f">
                <w10:wrap anchory="line"/>
              </v:rect>
            </w:pict>
          </mc:Fallback>
        </mc:AlternateContent>
      </w:r>
      <w:r w:rsidRPr="00155679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    </w:t>
      </w:r>
    </w:p>
    <w:p w:rsidR="00283709" w:rsidRPr="00155679" w:rsidRDefault="00283709" w:rsidP="00283709">
      <w:pPr>
        <w:rPr>
          <w:rFonts w:ascii="TH SarabunIT๙" w:hAnsi="TH SarabunIT๙" w:cs="TH SarabunIT๙"/>
          <w:sz w:val="32"/>
          <w:szCs w:val="32"/>
          <w:highlight w:val="yellow"/>
        </w:rPr>
      </w:pPr>
      <w:r w:rsidRPr="00155679">
        <w:rPr>
          <w:rFonts w:ascii="TH SarabunIT๙" w:hAnsi="TH SarabunIT๙" w:cs="TH SarabunIT๙"/>
          <w:b/>
          <w:bCs/>
          <w:sz w:val="44"/>
          <w:szCs w:val="44"/>
        </w:rPr>
        <w:tab/>
      </w:r>
      <w:r w:rsidRPr="00155679">
        <w:rPr>
          <w:rFonts w:ascii="TH SarabunIT๙" w:hAnsi="TH SarabunIT๙" w:cs="TH SarabunIT๙"/>
          <w:b/>
          <w:bCs/>
          <w:sz w:val="44"/>
          <w:szCs w:val="44"/>
        </w:rPr>
        <w:tab/>
      </w:r>
    </w:p>
    <w:p w:rsidR="00283709" w:rsidRPr="00155679" w:rsidRDefault="00283709" w:rsidP="00283709">
      <w:pPr>
        <w:rPr>
          <w:rFonts w:ascii="TH SarabunIT๙" w:hAnsi="TH SarabunIT๙" w:cs="TH SarabunIT๙"/>
          <w:sz w:val="32"/>
          <w:szCs w:val="32"/>
          <w:highlight w:val="yellow"/>
        </w:rPr>
      </w:pPr>
    </w:p>
    <w:p w:rsidR="00283709" w:rsidRPr="00155679" w:rsidRDefault="00283709" w:rsidP="00283709">
      <w:pPr>
        <w:rPr>
          <w:rFonts w:ascii="TH SarabunIT๙" w:hAnsi="TH SarabunIT๙" w:cs="TH SarabunIT๙"/>
          <w:sz w:val="32"/>
          <w:szCs w:val="32"/>
          <w:highlight w:val="yellow"/>
        </w:rPr>
      </w:pPr>
    </w:p>
    <w:p w:rsidR="00283709" w:rsidRPr="00155679" w:rsidRDefault="00283709" w:rsidP="00283709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283709" w:rsidRPr="00155679" w:rsidRDefault="00283709" w:rsidP="00283709">
      <w:pPr>
        <w:rPr>
          <w:rFonts w:ascii="TH SarabunIT๙" w:hAnsi="TH SarabunIT๙" w:cs="TH SarabunIT๙"/>
          <w:b/>
          <w:bCs/>
          <w:sz w:val="44"/>
          <w:szCs w:val="44"/>
        </w:rPr>
      </w:pPr>
    </w:p>
    <w:p w:rsidR="00283709" w:rsidRPr="00283709" w:rsidRDefault="00283709" w:rsidP="0028370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  <w:cs/>
        </w:rPr>
        <w:t>โดย</w:t>
      </w:r>
      <w:r w:rsidRPr="00283709">
        <w:rPr>
          <w:rFonts w:ascii="TH SarabunIT๙" w:hAnsi="TH SarabunIT๙" w:cs="TH SarabunIT๙"/>
          <w:b/>
          <w:bCs/>
          <w:sz w:val="48"/>
          <w:szCs w:val="48"/>
        </w:rPr>
        <w:t xml:space="preserve">  </w:t>
      </w:r>
    </w:p>
    <w:p w:rsidR="00283709" w:rsidRPr="00283709" w:rsidRDefault="00283709" w:rsidP="0028370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OLE_LINK3"/>
      <w:r w:rsidRPr="00283709">
        <w:rPr>
          <w:rFonts w:ascii="TH SarabunIT๙" w:hAnsi="TH SarabunIT๙" w:cs="TH SarabunIT๙"/>
          <w:b/>
          <w:bCs/>
          <w:sz w:val="48"/>
          <w:szCs w:val="48"/>
        </w:rPr>
        <w:t>…………………………………………………………….</w:t>
      </w:r>
    </w:p>
    <w:bookmarkEnd w:id="0"/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</w:rPr>
        <w:tab/>
      </w:r>
      <w:r w:rsidRPr="00283709">
        <w:rPr>
          <w:rFonts w:ascii="TH SarabunIT๙" w:hAnsi="TH SarabunIT๙" w:cs="TH SarabunIT๙"/>
          <w:b/>
          <w:bCs/>
          <w:sz w:val="48"/>
          <w:szCs w:val="48"/>
        </w:rPr>
        <w:tab/>
      </w:r>
      <w:r w:rsidRPr="0028370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ตำแหน่ง </w:t>
      </w:r>
      <w:r w:rsidRPr="00283709">
        <w:rPr>
          <w:rFonts w:ascii="TH SarabunIT๙" w:hAnsi="TH SarabunIT๙" w:cs="TH SarabunIT๙"/>
          <w:b/>
          <w:bCs/>
          <w:sz w:val="48"/>
          <w:szCs w:val="48"/>
        </w:rPr>
        <w:t>………………………………………</w:t>
      </w:r>
      <w:r w:rsidR="00B422BD">
        <w:rPr>
          <w:rFonts w:ascii="TH SarabunIT๙" w:hAnsi="TH SarabunIT๙" w:cs="TH SarabunIT๙"/>
          <w:b/>
          <w:bCs/>
          <w:sz w:val="48"/>
          <w:szCs w:val="48"/>
        </w:rPr>
        <w:t>……………</w:t>
      </w:r>
    </w:p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</w:rPr>
        <w:tab/>
      </w:r>
      <w:r w:rsidRPr="00283709">
        <w:rPr>
          <w:rFonts w:ascii="TH SarabunIT๙" w:hAnsi="TH SarabunIT๙" w:cs="TH SarabunIT๙"/>
          <w:b/>
          <w:bCs/>
          <w:sz w:val="48"/>
          <w:szCs w:val="48"/>
        </w:rPr>
        <w:tab/>
      </w:r>
    </w:p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283709" w:rsidRPr="00283709" w:rsidRDefault="00283709" w:rsidP="00283709">
      <w:pPr>
        <w:rPr>
          <w:rFonts w:ascii="TH SarabunIT๙" w:hAnsi="TH SarabunIT๙" w:cs="TH SarabunIT๙"/>
          <w:b/>
          <w:bCs/>
          <w:sz w:val="48"/>
          <w:szCs w:val="48"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                   แผนกวิชา </w:t>
      </w:r>
      <w:r w:rsidRPr="00283709">
        <w:rPr>
          <w:rFonts w:ascii="TH SarabunIT๙" w:hAnsi="TH SarabunIT๙" w:cs="TH SarabunIT๙"/>
          <w:b/>
          <w:bCs/>
          <w:sz w:val="48"/>
          <w:szCs w:val="48"/>
        </w:rPr>
        <w:t>……………………………………..</w:t>
      </w:r>
    </w:p>
    <w:p w:rsidR="00283709" w:rsidRPr="00283709" w:rsidRDefault="00283709" w:rsidP="00283709">
      <w:pPr>
        <w:jc w:val="center"/>
        <w:rPr>
          <w:rFonts w:ascii="TH SarabunIT๙" w:hAnsi="TH SarabunIT๙" w:cs="TH SarabunIT๙" w:hint="cs"/>
          <w:sz w:val="48"/>
          <w:szCs w:val="48"/>
          <w:cs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  <w:cs/>
        </w:rPr>
        <w:t>วิทยาลัย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อาชีวศึกษาสุรินทร</w:t>
      </w:r>
      <w:r>
        <w:rPr>
          <w:rFonts w:ascii="TH SarabunIT๙" w:hAnsi="TH SarabunIT๙" w:cs="TH SarabunIT๙" w:hint="cs"/>
          <w:sz w:val="48"/>
          <w:szCs w:val="48"/>
          <w:cs/>
        </w:rPr>
        <w:t>์</w:t>
      </w:r>
    </w:p>
    <w:p w:rsidR="00283709" w:rsidRDefault="00283709" w:rsidP="00283709">
      <w:pPr>
        <w:jc w:val="center"/>
        <w:rPr>
          <w:rFonts w:ascii="TH SarabunIT๙" w:hAnsi="TH SarabunIT๙" w:cs="TH SarabunIT๙" w:hint="cs"/>
          <w:b/>
          <w:bCs/>
          <w:sz w:val="48"/>
          <w:szCs w:val="48"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สำนักงานคณะกรรมการการอาชีวศึกษา </w:t>
      </w:r>
    </w:p>
    <w:p w:rsidR="00283709" w:rsidRDefault="00283709" w:rsidP="0028370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83709">
        <w:rPr>
          <w:rFonts w:ascii="TH SarabunIT๙" w:hAnsi="TH SarabunIT๙" w:cs="TH SarabunIT๙"/>
          <w:b/>
          <w:bCs/>
          <w:sz w:val="48"/>
          <w:szCs w:val="48"/>
          <w:cs/>
        </w:rPr>
        <w:t>กระทรวงศึกษาธิการ</w:t>
      </w:r>
    </w:p>
    <w:p w:rsidR="00283709" w:rsidRDefault="00283709" w:rsidP="0028370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  <w:sectPr w:rsidR="0028370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83709" w:rsidRPr="00283709" w:rsidRDefault="00283709" w:rsidP="00283709">
      <w:pPr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28370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283709" w:rsidRPr="00283709" w:rsidRDefault="00283709" w:rsidP="00283709">
      <w:pPr>
        <w:jc w:val="center"/>
        <w:rPr>
          <w:rFonts w:ascii="TH SarabunPSK" w:eastAsiaTheme="minorHAnsi" w:hAnsi="TH SarabunPSK" w:cs="TH SarabunPSK"/>
          <w:b/>
          <w:bCs/>
          <w:sz w:val="16"/>
          <w:szCs w:val="16"/>
        </w:rPr>
      </w:pPr>
    </w:p>
    <w:p w:rsidR="00283709" w:rsidRPr="00283709" w:rsidRDefault="00283709" w:rsidP="00283709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22"/>
          <w:cs/>
        </w:rPr>
        <w:t xml:space="preserve">                   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แบบฝึกการเขียนรายงานการวิจัยเพื่อพัฒนาการเรียนรู้ฉบับนี้ จัดทำขึ้นเพื่อประกอบการฝึกอบรม </w:t>
      </w:r>
      <w:r w:rsidRPr="00283709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ครูวิทยาลัยอาชีวศึกษาสุรินทร์ ใน</w:t>
      </w:r>
      <w:r w:rsidRPr="00283709">
        <w:rPr>
          <w:rFonts w:ascii="TH SarabunPSK" w:eastAsiaTheme="minorHAnsi" w:hAnsi="TH SarabunPSK" w:cs="TH SarabunPSK" w:hint="cs"/>
          <w:spacing w:val="2"/>
          <w:sz w:val="32"/>
          <w:szCs w:val="32"/>
          <w:cs/>
        </w:rPr>
        <w:t>โครงการอบรมเชิงปฏิบัติการบูร</w:t>
      </w:r>
      <w:proofErr w:type="spellStart"/>
      <w:r w:rsidRPr="00283709">
        <w:rPr>
          <w:rFonts w:ascii="TH SarabunPSK" w:eastAsiaTheme="minorHAnsi" w:hAnsi="TH SarabunPSK" w:cs="TH SarabunPSK" w:hint="cs"/>
          <w:spacing w:val="2"/>
          <w:sz w:val="32"/>
          <w:szCs w:val="32"/>
          <w:cs/>
        </w:rPr>
        <w:t>ณา</w:t>
      </w:r>
      <w:proofErr w:type="spellEnd"/>
      <w:r w:rsidRPr="00283709">
        <w:rPr>
          <w:rFonts w:ascii="TH SarabunPSK" w:eastAsiaTheme="minorHAnsi" w:hAnsi="TH SarabunPSK" w:cs="TH SarabunPSK" w:hint="cs"/>
          <w:spacing w:val="2"/>
          <w:sz w:val="32"/>
          <w:szCs w:val="32"/>
          <w:cs/>
        </w:rPr>
        <w:t xml:space="preserve">การ </w:t>
      </w:r>
      <w:r w:rsidRPr="00283709">
        <w:rPr>
          <w:rFonts w:ascii="TH SarabunPSK" w:eastAsiaTheme="minorHAnsi" w:hAnsi="TH SarabunPSK" w:cs="TH SarabunPSK"/>
          <w:spacing w:val="2"/>
          <w:sz w:val="32"/>
          <w:szCs w:val="32"/>
        </w:rPr>
        <w:t xml:space="preserve">STEM Education </w:t>
      </w:r>
      <w:r w:rsidRPr="00283709">
        <w:rPr>
          <w:rFonts w:ascii="TH SarabunPSK" w:eastAsiaTheme="minorHAnsi" w:hAnsi="TH SarabunPSK" w:cs="TH SarabunPSK" w:hint="cs"/>
          <w:spacing w:val="2"/>
          <w:sz w:val="32"/>
          <w:szCs w:val="32"/>
          <w:cs/>
        </w:rPr>
        <w:t>เพื่อสร้างนวัตกรรมสู่เชิงพาณิชย์ ประจำปีการศึกษา 2561</w:t>
      </w:r>
      <w:r w:rsidRPr="00283709">
        <w:rPr>
          <w:rFonts w:ascii="TH SarabunPSK" w:eastAsiaTheme="minorHAnsi" w:hAnsi="TH SarabunPSK" w:cs="TH SarabunPSK"/>
          <w:spacing w:val="2"/>
          <w:sz w:val="32"/>
          <w:szCs w:val="32"/>
          <w:cs/>
        </w:rPr>
        <w:t xml:space="preserve"> เพื่อเป็นแนวทาง</w:t>
      </w:r>
      <w:r w:rsidRPr="00283709">
        <w:rPr>
          <w:rFonts w:ascii="TH SarabunPSK" w:eastAsiaTheme="minorHAnsi" w:hAnsi="TH SarabunPSK" w:cs="TH SarabunPSK" w:hint="cs"/>
          <w:spacing w:val="2"/>
          <w:sz w:val="32"/>
          <w:szCs w:val="32"/>
          <w:cs/>
        </w:rPr>
        <w:t xml:space="preserve">            </w:t>
      </w:r>
      <w:r w:rsidRPr="00283709">
        <w:rPr>
          <w:rFonts w:ascii="TH SarabunPSK" w:eastAsiaTheme="minorHAnsi" w:hAnsi="TH SarabunPSK" w:cs="TH SarabunPSK"/>
          <w:spacing w:val="2"/>
          <w:sz w:val="32"/>
          <w:szCs w:val="32"/>
          <w:cs/>
        </w:rPr>
        <w:t>ให้ผู้เข้ารับการฝึกอบรมสามารถใช้เพื่อการศึกษา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pacing w:val="4"/>
          <w:sz w:val="32"/>
          <w:szCs w:val="32"/>
          <w:cs/>
        </w:rPr>
        <w:t>และเป็นต้นแบบในการฝึกเขียนรายงานการวิจัยเพื่อพัฒนาการเรียนรู้ โดยมีรูปแบบของรายงานการวิจัย</w:t>
      </w:r>
      <w:r w:rsidRPr="00283709">
        <w:rPr>
          <w:rFonts w:ascii="TH SarabunPSK" w:eastAsiaTheme="minorHAnsi" w:hAnsi="TH SarabunPSK" w:cs="TH SarabunPSK"/>
          <w:spacing w:val="8"/>
          <w:sz w:val="32"/>
          <w:szCs w:val="32"/>
          <w:cs/>
        </w:rPr>
        <w:t>ที่ถูกต้องครบถ้วนตามหลักวิชาการ</w:t>
      </w:r>
      <w:r w:rsidRPr="00283709">
        <w:rPr>
          <w:rFonts w:ascii="TH SarabunPSK" w:eastAsiaTheme="minorHAnsi" w:hAnsi="TH SarabunPSK" w:cs="TH SarabunPSK" w:hint="cs"/>
          <w:spacing w:val="8"/>
          <w:sz w:val="32"/>
          <w:szCs w:val="32"/>
          <w:cs/>
        </w:rPr>
        <w:t xml:space="preserve">             </w:t>
      </w:r>
      <w:r w:rsidRPr="00283709">
        <w:rPr>
          <w:rFonts w:ascii="TH SarabunPSK" w:eastAsiaTheme="minorHAnsi" w:hAnsi="TH SarabunPSK" w:cs="TH SarabunPSK"/>
          <w:spacing w:val="8"/>
          <w:sz w:val="32"/>
          <w:szCs w:val="32"/>
          <w:cs/>
        </w:rPr>
        <w:t>เป็นประโยชน์ต่อครูผู้สอนในการใ</w:t>
      </w:r>
      <w:r w:rsidRPr="00283709">
        <w:rPr>
          <w:rFonts w:ascii="TH SarabunPSK" w:eastAsiaTheme="minorHAnsi" w:hAnsi="TH SarabunPSK" w:cs="TH SarabunPSK" w:hint="cs"/>
          <w:spacing w:val="8"/>
          <w:sz w:val="32"/>
          <w:szCs w:val="32"/>
          <w:cs/>
        </w:rPr>
        <w:t>ช้</w:t>
      </w:r>
      <w:r w:rsidRPr="00283709">
        <w:rPr>
          <w:rFonts w:ascii="TH SarabunPSK" w:eastAsiaTheme="minorHAnsi" w:hAnsi="TH SarabunPSK" w:cs="TH SarabunPSK"/>
          <w:spacing w:val="8"/>
          <w:sz w:val="32"/>
          <w:szCs w:val="32"/>
          <w:cs/>
        </w:rPr>
        <w:t>กระบวนการวิจัย</w:t>
      </w:r>
      <w:r w:rsidRPr="00283709">
        <w:rPr>
          <w:rFonts w:ascii="TH SarabunPSK" w:eastAsiaTheme="minorHAnsi" w:hAnsi="TH SarabunPSK" w:cs="TH SarabunPSK" w:hint="cs"/>
          <w:spacing w:val="8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pacing w:val="8"/>
          <w:sz w:val="32"/>
          <w:szCs w:val="32"/>
          <w:cs/>
        </w:rPr>
        <w:t>เพื่อพัฒนา</w:t>
      </w:r>
      <w:r w:rsidRPr="00283709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การเรียนรู้ของผู้เรียนสอดคล้องกับพระราชบัญญัติการศึกษาแห่งชาติพุทธศักราช 2542 แก้ไขเพิ่มเติม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(ฉบับที่ 2) พ.ศ. </w:t>
      </w:r>
      <w:r w:rsidRPr="00283709">
        <w:rPr>
          <w:rFonts w:ascii="TH SarabunPSK" w:eastAsiaTheme="minorHAnsi" w:hAnsi="TH SarabunPSK" w:cs="TH SarabunPSK"/>
          <w:caps/>
          <w:sz w:val="32"/>
          <w:szCs w:val="32"/>
          <w:cs/>
        </w:rPr>
        <w:t>2545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และ (ฉบับที่ 3) พ.ศ. 2553 หมวด 4 แนวการจัดการศึกษา มาตรา 30 การวิจัยเพื่อพัฒนาการเรียนรู้ให้สถานศึกษาพัฒนากระบวนการสอนที่มีประสิทธิภาพและส่งเสริมให้ผู้สอนสามารถ</w:t>
      </w:r>
      <w:r w:rsidRPr="0028370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วิจัย</w:t>
      </w:r>
      <w:r w:rsidRPr="00283709">
        <w:rPr>
          <w:rFonts w:ascii="TH SarabunPSK" w:eastAsiaTheme="minorHAnsi" w:hAnsi="TH SarabunPSK" w:cs="TH SarabunPSK" w:hint="cs"/>
          <w:spacing w:val="-6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เพื่อพัฒนาการเรียนรู้ที่เหมาะสมกับผู้เรียนในแต่ละระดับการศึกษา</w:t>
      </w:r>
      <w:r w:rsidRPr="00283709">
        <w:rPr>
          <w:rFonts w:ascii="TH SarabunPSK" w:eastAsiaTheme="minorHAnsi" w:hAnsi="TH SarabunPSK" w:cs="TH SarabunPSK" w:hint="cs"/>
          <w:spacing w:val="-6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และกระทรวงศึกษาธิการได้ประกาศ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ใช้</w:t>
      </w:r>
      <w:r w:rsidRPr="00283709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มาตรฐานการอาชีวศึกษา พ.ศ. 2555 เพื่อการประกันคุณภาพภายใน มาตรฐานที่ 5 ด้านนวัตกรรม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pacing w:val="2"/>
          <w:sz w:val="32"/>
          <w:szCs w:val="32"/>
          <w:cs/>
        </w:rPr>
        <w:t>สิ่งประดิษฐ์ งานสร้างสรรค์ หรืองานวิจัย ตัวบ่งชี้ที่ 5.2 ระดับคุณภาพในการบริหารจัดการนวัตกรรม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สิ่งประดิษฐ์ งานสร้างสรรค์ หรืองานวิจัยของครู ประเด็นพิจารณา ข้อ 2 ให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้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สถานศึกษาดำเนินการให้ครูทุกคน จัดทำนวัตกรรม สิ่งประดิษฐ์ งานสร้างสรรค์ หรืองานวิจัย</w:t>
      </w:r>
    </w:p>
    <w:p w:rsidR="00283709" w:rsidRPr="00283709" w:rsidRDefault="00283709" w:rsidP="00283709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   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หวังเป็นอย่างยิ่งว่าแบบฝึกฉบับนี้คงจะมีประโยชน์ต่อครูผู้สอนในการนำกระบวนการวิจัยมาใช้พัฒนาการเรียนรู้ของผู้เรียนได้อย่างมีประสิทธิภาพและจัดทำรายงานการวิจัยได้อย่างถูกต้องเป็นประโยชน์ในการพัฒนาผลงานทางวิชาการอีกต่อไป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</w:p>
    <w:p w:rsidR="00283709" w:rsidRPr="00283709" w:rsidRDefault="00283709" w:rsidP="00283709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283709" w:rsidRPr="00283709" w:rsidRDefault="00283709" w:rsidP="00283709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283709" w:rsidRPr="00283709" w:rsidRDefault="00283709" w:rsidP="00283709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283709" w:rsidRPr="00283709" w:rsidRDefault="00283709" w:rsidP="00283709">
      <w:pPr>
        <w:jc w:val="right"/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(นางกา</w:t>
      </w:r>
      <w:proofErr w:type="spellStart"/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รุณี</w:t>
      </w:r>
      <w:proofErr w:type="spellEnd"/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 วิบูลชัย)                                                                                                                                          ครูเชี่ยวชาญ                                                                                                                    วิทยาลัยอาชีวศึกษาสุรินทร์</w:t>
      </w:r>
    </w:p>
    <w:p w:rsidR="00283709" w:rsidRPr="00283709" w:rsidRDefault="00283709" w:rsidP="00283709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8776C7" w:rsidRDefault="008776C7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Pr="00283709" w:rsidRDefault="00283709" w:rsidP="00B422BD">
      <w:pPr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28370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283709" w:rsidRPr="00283709" w:rsidRDefault="00283709" w:rsidP="00B422BD">
      <w:pPr>
        <w:tabs>
          <w:tab w:val="left" w:pos="709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16"/>
          <w:szCs w:val="16"/>
        </w:rPr>
        <w:tab/>
      </w:r>
      <w:r w:rsidRPr="00283709">
        <w:rPr>
          <w:rFonts w:ascii="TH SarabunPSK" w:eastAsiaTheme="minorHAnsi" w:hAnsi="TH SarabunPSK" w:cs="TH SarabunPSK"/>
          <w:sz w:val="32"/>
          <w:szCs w:val="32"/>
        </w:rPr>
        <w:t xml:space="preserve">                    </w:t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ab/>
        <w:t xml:space="preserve">         </w:t>
      </w:r>
      <w:r w:rsidRPr="0028370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หน้า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บทคัดย่อ..............................................................................................................................................ก</w:t>
      </w:r>
      <w:r w:rsidRPr="00283709">
        <w:rPr>
          <w:rFonts w:ascii="TH SarabunPSK" w:eastAsiaTheme="minorHAnsi" w:hAnsi="TH SarabunPSK" w:cs="TH SarabunPSK"/>
          <w:sz w:val="32"/>
          <w:szCs w:val="32"/>
        </w:rPr>
        <w:t xml:space="preserve">       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กิตติกรรมประกาศ...............................................................................................................................ค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  <w:cs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สารบัญ.................................................................................................................................................ง</w:t>
      </w:r>
    </w:p>
    <w:p w:rsidR="00283709" w:rsidRPr="00283709" w:rsidRDefault="00283709" w:rsidP="00283709">
      <w:pPr>
        <w:tabs>
          <w:tab w:val="left" w:pos="709"/>
        </w:tabs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บทที่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</w:rPr>
        <w:t>1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บทนำ....................................................................................................................................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1</w:t>
      </w:r>
    </w:p>
    <w:p w:rsidR="00283709" w:rsidRPr="00283709" w:rsidRDefault="00283709" w:rsidP="00283709">
      <w:pPr>
        <w:tabs>
          <w:tab w:val="left" w:pos="567"/>
          <w:tab w:val="left" w:pos="709"/>
        </w:tabs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ความเป็นมาและความสำคัญของปัญห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า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1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วัตถุประสงค์ของการศึกษา.........................................................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2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สมมติฐานการศึกษา.............................................................................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2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ขอบเขตของการศึกษา..............................................................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2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นิยามศัพท์เฉพาะ...................................................................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3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กรอบแนวคิดในการศึกษา................................................................................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4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ประโยชน์ที่คาดว่าจะได้รับ........................................................................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4</w:t>
      </w:r>
    </w:p>
    <w:p w:rsidR="00283709" w:rsidRPr="00283709" w:rsidRDefault="00283709" w:rsidP="00283709">
      <w:pPr>
        <w:tabs>
          <w:tab w:val="left" w:pos="709"/>
        </w:tabs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บทที่  </w:t>
      </w:r>
      <w:r w:rsidRPr="00283709">
        <w:rPr>
          <w:rFonts w:ascii="TH SarabunPSK" w:eastAsiaTheme="minorHAnsi" w:hAnsi="TH SarabunPSK" w:cs="TH SarabunPSK"/>
          <w:sz w:val="32"/>
          <w:szCs w:val="32"/>
        </w:rPr>
        <w:t xml:space="preserve">2 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เอกสารและงานวิจัยที่เกี่ยวข้อง..........................................................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5</w:t>
      </w:r>
    </w:p>
    <w:p w:rsidR="00283709" w:rsidRPr="00283709" w:rsidRDefault="00283709" w:rsidP="00283709">
      <w:pPr>
        <w:tabs>
          <w:tab w:val="left" w:pos="567"/>
          <w:tab w:val="left" w:pos="709"/>
        </w:tabs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บทที่  </w:t>
      </w:r>
      <w:r w:rsidRPr="00283709">
        <w:rPr>
          <w:rFonts w:ascii="TH SarabunPSK" w:eastAsiaTheme="minorHAnsi" w:hAnsi="TH SarabunPSK" w:cs="TH SarabunPSK"/>
          <w:sz w:val="32"/>
          <w:szCs w:val="32"/>
        </w:rPr>
        <w:t>3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 วิธีการดำเนินการวิจัย........................................................................................................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.7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ประชากรและกลุ่มตัวอย่าง......................................................................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7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ระยะเวลาในการวิจัย..............................................................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7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แบบแผนที่ใช้ในการวิจัย...............................................................................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8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เครื่องมือและวิธีการสร้างเครื่องมือในการเก็บรวบรวมข้อมูล................................................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8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การเก็บรวบรวมข้อมูลและการวิเคราะห์ข้อมูล...................................................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14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การวิเคราะห์ข้อมูล........................................................................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15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ab/>
        <w:t xml:space="preserve"> 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สถิติที่ใช้ในการวิเคราะห์ข้อมูล..................................................................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16</w:t>
      </w:r>
    </w:p>
    <w:p w:rsidR="00283709" w:rsidRPr="00283709" w:rsidRDefault="00283709" w:rsidP="00283709">
      <w:pPr>
        <w:tabs>
          <w:tab w:val="left" w:pos="567"/>
        </w:tabs>
        <w:rPr>
          <w:rFonts w:ascii="TH SarabunPSK" w:eastAsiaTheme="minorHAnsi" w:hAnsi="TH SarabunPSK" w:cs="TH SarabunPSK"/>
          <w:sz w:val="32"/>
          <w:szCs w:val="32"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บทที่  </w:t>
      </w:r>
      <w:r w:rsidRPr="00283709">
        <w:rPr>
          <w:rFonts w:ascii="TH SarabunPSK" w:eastAsiaTheme="minorHAnsi" w:hAnsi="TH SarabunPSK" w:cs="TH SarabunPSK"/>
          <w:sz w:val="32"/>
          <w:szCs w:val="32"/>
        </w:rPr>
        <w:t>4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 ผลการวิเคราะห์ข้อมูล.........................................................................................................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20</w:t>
      </w:r>
    </w:p>
    <w:p w:rsidR="00283709" w:rsidRPr="00283709" w:rsidRDefault="00283709" w:rsidP="00283709">
      <w:pPr>
        <w:tabs>
          <w:tab w:val="left" w:pos="567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บทที่  </w:t>
      </w:r>
      <w:r w:rsidRPr="00283709">
        <w:rPr>
          <w:rFonts w:ascii="TH SarabunPSK" w:eastAsiaTheme="minorHAnsi" w:hAnsi="TH SarabunPSK" w:cs="TH SarabunPSK"/>
          <w:sz w:val="32"/>
          <w:szCs w:val="32"/>
        </w:rPr>
        <w:t>5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 xml:space="preserve">  สรุปผล  อภิปรายผล และข้อเสนอแนะ.................................................................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26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  <w:cs/>
        </w:rPr>
      </w:pP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บรรณานุกรม..........................................................................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....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............................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3709">
        <w:rPr>
          <w:rFonts w:ascii="TH SarabunPSK" w:eastAsiaTheme="minorHAnsi" w:hAnsi="TH SarabunPSK" w:cs="TH SarabunPSK"/>
          <w:sz w:val="32"/>
          <w:szCs w:val="32"/>
          <w:cs/>
        </w:rPr>
        <w:t>..</w:t>
      </w:r>
      <w:r w:rsidRPr="00283709">
        <w:rPr>
          <w:rFonts w:ascii="TH SarabunPSK" w:eastAsiaTheme="minorHAnsi" w:hAnsi="TH SarabunPSK" w:cs="TH SarabunPSK" w:hint="cs"/>
          <w:sz w:val="32"/>
          <w:szCs w:val="32"/>
          <w:cs/>
        </w:rPr>
        <w:t>..</w:t>
      </w:r>
      <w:r w:rsidRPr="00283709">
        <w:rPr>
          <w:rFonts w:ascii="TH SarabunPSK" w:eastAsiaTheme="minorHAnsi" w:hAnsi="TH SarabunPSK" w:cs="TH SarabunPSK"/>
          <w:sz w:val="32"/>
          <w:szCs w:val="32"/>
        </w:rPr>
        <w:t>34</w:t>
      </w:r>
    </w:p>
    <w:p w:rsidR="00283709" w:rsidRPr="00283709" w:rsidRDefault="00283709" w:rsidP="00283709">
      <w:pPr>
        <w:rPr>
          <w:rFonts w:ascii="TH SarabunPSK" w:eastAsiaTheme="minorHAnsi" w:hAnsi="TH SarabunPSK" w:cs="TH SarabunPSK"/>
          <w:sz w:val="32"/>
          <w:szCs w:val="32"/>
          <w:cs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/>
          <w:sz w:val="24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lastRenderedPageBreak/>
        <w:t>ชื่อเรื่อง</w:t>
      </w:r>
      <w:r w:rsidRPr="00283709">
        <w:rPr>
          <w:rFonts w:ascii="TH SarabunPSK" w:eastAsia="Calibri" w:hAnsi="TH SarabunPSK" w:cs="TH SarabunPSK"/>
          <w:sz w:val="36"/>
          <w:szCs w:val="36"/>
        </w:rPr>
        <w:tab/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>การศึกษาผลการใช้เอกสารประกอบการเรียนการสอนวิชา.......................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  <w:cs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ab/>
        <w:t>รหัสวิชา ...................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...</w:t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>.สำหรับผู้เรียนระดับ................................................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ab/>
        <w:t>วิทยาลัย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อาชีวศึกษาสุรินทร์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  <w:cs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t>ผู้วิจัย</w:t>
      </w:r>
      <w:r w:rsidRPr="00283709">
        <w:rPr>
          <w:rFonts w:ascii="TH SarabunPSK" w:eastAsia="Calibri" w:hAnsi="TH SarabunPSK" w:cs="TH SarabunPSK"/>
          <w:sz w:val="36"/>
          <w:szCs w:val="36"/>
        </w:rPr>
        <w:tab/>
      </w:r>
      <w:r w:rsidRPr="00283709">
        <w:rPr>
          <w:rFonts w:ascii="TH SarabunPSK" w:eastAsia="Calibri" w:hAnsi="TH SarabunPSK" w:cs="TH SarabunPSK"/>
          <w:sz w:val="36"/>
          <w:szCs w:val="36"/>
        </w:rPr>
        <w:tab/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>...................................................................................................................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  <w:cs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t>ตำแหน่ง</w:t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ab/>
        <w:t>...................................................................................................................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  <w:cs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t>หน่วยงาน</w:t>
      </w:r>
      <w:r w:rsidRPr="00283709">
        <w:rPr>
          <w:rFonts w:ascii="TH SarabunPSK" w:eastAsia="Calibri" w:hAnsi="TH SarabunPSK" w:cs="TH SarabunPSK"/>
          <w:sz w:val="36"/>
          <w:szCs w:val="36"/>
        </w:rPr>
        <w:tab/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>วิทยาลัย......................................................................................................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6"/>
          <w:szCs w:val="36"/>
        </w:rPr>
      </w:pPr>
      <w:r w:rsidRPr="00283709">
        <w:rPr>
          <w:rFonts w:ascii="TH SarabunPSK" w:eastAsia="Calibri" w:hAnsi="TH SarabunPSK" w:cs="TH SarabunPSK"/>
          <w:sz w:val="36"/>
          <w:szCs w:val="36"/>
          <w:cs/>
        </w:rPr>
        <w:t>ปีการศึกษา</w:t>
      </w:r>
      <w:r w:rsidRPr="00283709">
        <w:rPr>
          <w:rFonts w:ascii="TH SarabunPSK" w:eastAsia="Calibri" w:hAnsi="TH SarabunPSK" w:cs="TH SarabunPSK"/>
          <w:sz w:val="36"/>
          <w:szCs w:val="36"/>
          <w:cs/>
        </w:rPr>
        <w:tab/>
        <w:t>ปีการศึกษา..............................</w:t>
      </w:r>
    </w:p>
    <w:p w:rsidR="00283709" w:rsidRPr="00B422BD" w:rsidRDefault="00283709" w:rsidP="00283709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422BD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บทคัดย่อ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การศึกษาวิจัย.(ชื่อเรื่อง)..........................................................................................................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 xml:space="preserve">มีวัตถุประสงค์ คือ </w:t>
      </w:r>
      <w:r w:rsidRPr="00283709">
        <w:rPr>
          <w:rFonts w:ascii="TH SarabunPSK" w:eastAsia="Calibri" w:hAnsi="TH SarabunPSK" w:cs="TH SarabunPSK"/>
          <w:sz w:val="32"/>
          <w:szCs w:val="32"/>
        </w:rPr>
        <w:t>1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) เพื่อพัฒนาเอกสารประกอบการเรียนการสอนวิชา............................................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รหัสวิชา.......................................สำหรับผู้เรียนระดับ.......................................................................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 xml:space="preserve">ให้มีประสิทธิภาพตามเกณฑ์ </w:t>
      </w:r>
      <w:r w:rsidRPr="00283709">
        <w:rPr>
          <w:rFonts w:ascii="TH SarabunPSK" w:eastAsia="Calibri" w:hAnsi="TH SarabunPSK" w:cs="TH SarabunPSK"/>
          <w:sz w:val="32"/>
          <w:szCs w:val="32"/>
        </w:rPr>
        <w:t>80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283709">
        <w:rPr>
          <w:rFonts w:ascii="TH SarabunPSK" w:eastAsia="Calibri" w:hAnsi="TH SarabunPSK" w:cs="TH SarabunPSK"/>
          <w:sz w:val="32"/>
          <w:szCs w:val="32"/>
        </w:rPr>
        <w:t>80  2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) เพื่อหาค่าดัชนีประสิทธิผลของเอกสารประกอบการเรียนการสอนวิชา............................................</w:t>
      </w:r>
      <w:r>
        <w:rPr>
          <w:rFonts w:ascii="TH SarabunPSK" w:eastAsia="Calibri" w:hAnsi="TH SarabunPSK" w:cs="TH SarabunPSK"/>
          <w:sz w:val="32"/>
          <w:szCs w:val="32"/>
          <w:cs/>
        </w:rPr>
        <w:t>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83709">
        <w:rPr>
          <w:rFonts w:ascii="TH SarabunPSK" w:eastAsia="Calibri" w:hAnsi="TH SarabunPSK" w:cs="TH SarabunPSK"/>
          <w:sz w:val="32"/>
          <w:szCs w:val="32"/>
        </w:rPr>
        <w:t>3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) เพื่อเปรียบเทียบผลสัมฤทธิ์ทางการเรียนระหว่างก่อนเรียนและหลังเรียนโดยใช้เอกสารประกอบการเรียนการสอนวิชา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</w:rPr>
        <w:t>4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) เพื่อศึกษาความพึงพอใจของผู้เรียนที่มีต่อการเรียนโดยใช้เอกสารประกอบการเรียนการสอนวิชา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ประชากรที่ใช้ในการศึกษาครั้งนี้ ได้แก่ผู้เรียนระดับ.............................................................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ที่ลงทะเบียนเรียนรายวิชา....................................................ในภาคเรียนที่ ...........ปีการศึกษา............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ของวิทยาลัย................................................  จำนวน......... คน กลุ่มตัวอย่างที่ใช้ในการศึกษาได้แก่ผู้เรียนระดับ.....................................................ชั้นปีที่................  สาขาวิชา.........................................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วิทยาลัย .................................................... ที่เรียนในภาคเรียนที่ ..........  ปีการศึกษา .........................จำนวน............  คน ซึ่งได้มาโดยการสุ่มแบบง่าย  (</w:t>
      </w:r>
      <w:r w:rsidRPr="00283709">
        <w:rPr>
          <w:rFonts w:ascii="TH SarabunPSK" w:eastAsia="Calibri" w:hAnsi="TH SarabunPSK" w:cs="TH SarabunPSK"/>
          <w:sz w:val="32"/>
          <w:szCs w:val="32"/>
        </w:rPr>
        <w:t>Simple  Random  Sampling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)                   เครื่องมือที่ใช้ในการศึกษา ได้แก่ เอกสารประกอบการเรียนการสอนวิชา 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แบบทดสอบวัดผลสัมฤทธิ์ทางการเรียนก่อนและหลังเรียนวิชา................................จำนวน........ข้อ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แบบสอบถามความพึงพอใจที่มีต่อการเรียนโดยใช้เอกสารประกอบการเรียนการสอนวิชา ..............</w:t>
      </w: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 xml:space="preserve">................................................ วิเคราะห์ข้อมูลโดยการหาประสิทธิภาพ  ค่าดัชนีประสิทธิผล ของเอกสารประกอบการเรียนการสอน ค่าเฉลี่ย ส่วนเบี่ยงเบนมาตรฐาน และค่าสถิติ </w:t>
      </w:r>
      <w:r w:rsidRPr="00283709">
        <w:rPr>
          <w:rFonts w:ascii="TH SarabunPSK" w:eastAsia="Calibri" w:hAnsi="TH SarabunPSK" w:cs="TH SarabunPSK"/>
          <w:sz w:val="32"/>
          <w:szCs w:val="32"/>
        </w:rPr>
        <w:t>t – test</w:t>
      </w: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ผลการศึกษาพบว่า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1.  เอกสารประกอบการเรียนการสอนวิชา .............................................มีค่าประสิทธิภาพ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283709">
        <w:rPr>
          <w:rFonts w:ascii="TH SarabunPSK" w:eastAsia="Calibri" w:hAnsi="TH SarabunPSK" w:cs="TH SarabunPSK"/>
          <w:sz w:val="32"/>
          <w:szCs w:val="32"/>
        </w:rPr>
        <w:t>E</w:t>
      </w:r>
      <w:r w:rsidRPr="00283709">
        <w:rPr>
          <w:rFonts w:ascii="TH SarabunPSK" w:eastAsia="Calibri" w:hAnsi="TH SarabunPSK" w:cs="TH SarabunPSK"/>
          <w:sz w:val="32"/>
          <w:szCs w:val="32"/>
          <w:vertAlign w:val="subscript"/>
        </w:rPr>
        <w:t>1</w:t>
      </w:r>
      <w:r w:rsidRPr="00283709">
        <w:rPr>
          <w:rFonts w:ascii="TH SarabunPSK" w:eastAsia="Calibri" w:hAnsi="TH SarabunPSK" w:cs="TH SarabunPSK"/>
          <w:sz w:val="32"/>
          <w:szCs w:val="32"/>
          <w:vertAlign w:val="subscript"/>
          <w:cs/>
        </w:rPr>
        <w:t xml:space="preserve"> 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283709">
        <w:rPr>
          <w:rFonts w:ascii="TH SarabunPSK" w:eastAsia="Calibri" w:hAnsi="TH SarabunPSK" w:cs="TH SarabunPSK"/>
          <w:sz w:val="32"/>
          <w:szCs w:val="32"/>
        </w:rPr>
        <w:t>E</w:t>
      </w:r>
      <w:r w:rsidRPr="00283709">
        <w:rPr>
          <w:rFonts w:ascii="TH SarabunPSK" w:eastAsia="Calibri" w:hAnsi="TH SarabunPSK" w:cs="TH SarabunPSK"/>
          <w:sz w:val="32"/>
          <w:szCs w:val="32"/>
          <w:vertAlign w:val="subscript"/>
        </w:rPr>
        <w:t>2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 xml:space="preserve">) เท่ากับ .........../..............  ซึ่งสูงกว่าเกณฑ์ </w:t>
      </w:r>
      <w:r w:rsidRPr="00283709">
        <w:rPr>
          <w:rFonts w:ascii="TH SarabunPSK" w:eastAsia="Calibri" w:hAnsi="TH SarabunPSK" w:cs="TH SarabunPSK"/>
          <w:sz w:val="32"/>
          <w:szCs w:val="32"/>
        </w:rPr>
        <w:t>80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283709">
        <w:rPr>
          <w:rFonts w:ascii="TH SarabunPSK" w:eastAsia="Calibri" w:hAnsi="TH SarabunPSK" w:cs="TH SarabunPSK"/>
          <w:sz w:val="32"/>
          <w:szCs w:val="32"/>
        </w:rPr>
        <w:t xml:space="preserve">80 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ที่กำหนดไว้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3.  เอกสารประกอบการเรียนการสอนวิชา ........................................มีค่าดัชนีประสิทธิผล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283709">
        <w:rPr>
          <w:rFonts w:ascii="TH SarabunPSK" w:eastAsia="Calibri" w:hAnsi="TH SarabunPSK" w:cs="TH SarabunPSK"/>
          <w:sz w:val="32"/>
          <w:szCs w:val="32"/>
        </w:rPr>
        <w:t>E.I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 xml:space="preserve">) เท่ากับ .............  ซึ่งสูงกว่าเกณฑ์ </w:t>
      </w:r>
      <w:r w:rsidRPr="00283709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ที่กำหนดไว้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3.  ผู้เรียนที่เรียนโดยใช้เอกสารประกอบการเรียนการสอนวิชา.............................................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มีผลสัมฤทธิ์ทางการเรียนหลังเรียนสูงกว่าก่อนเรียนอย่างมีนัยสำคัญทางสถิติที่ระดับ.......................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</w:rPr>
        <w:tab/>
        <w:t xml:space="preserve">4.  </w:t>
      </w:r>
      <w:proofErr w:type="gramStart"/>
      <w:r w:rsidRPr="00283709">
        <w:rPr>
          <w:rFonts w:ascii="TH SarabunPSK" w:eastAsia="Calibri" w:hAnsi="TH SarabunPSK" w:cs="TH SarabunPSK"/>
          <w:sz w:val="32"/>
          <w:szCs w:val="32"/>
          <w:cs/>
        </w:rPr>
        <w:t>ผู้เรียนที่เรียนโดยใช้เอกสารประกอบการเรียนการสอนรายวิชา ......................................</w:t>
      </w:r>
      <w:proofErr w:type="gramEnd"/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มีความพึงพอใจต่อการเรียนอยู่ในระดับ .................  โดยมีค่าเฉลี่ยเท่ากับ ......................................</w:t>
      </w: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283709" w:rsidRPr="00B422BD" w:rsidRDefault="00283709" w:rsidP="00283709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422B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กิตติกรรมประกาศ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การศึกษา (ชื่อเรื่อง) .........................................................ครั้งนี้สำเร็จสมบูรณ์ได้ด้วยความ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ความกรุณา ช่วยเหลือ สนับสนุนด้านการจัดการศึกษาจาก (ท่านผอ.).................................................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และขอขอบคุณ(ชื่อผู้เชี่ยวชาญ) ..........................................................................................................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ที่ได้กรุณาเป็นผู้เชี่ยวชาญให้คำแนะนำ ปรึกษา ตรวจสอบ และแก้ไขเครื่องมือที่ใช้ในการวิจัยครั้งนี้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ขอขอบคุณ คณะครูและบุคลากรทางการศึกษา และนักเรียนนักศึกษาวิทยาลัย.....................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>................................. ที่ได้อำนวยความสะดวกในการทดลอง และเก็บรวบรวมข้อมูลจนงานวิจัยสำเร็จลุล่วงด้วยดี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ขอขอบคุณ ครูอาจารย์ทุกท่านที่ได้ประสิทธิ์ประสาทวิชาความรู้ตลอดมา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ab/>
        <w:t>ท้ายสุดนี้ขอขอบพระคุณ คุณพ่อคุณแม่ และครอบครัวที่เป็นกำลังใจให้การสนับสนุน และ</w:t>
      </w:r>
      <w:r w:rsidRPr="0028370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283709">
        <w:rPr>
          <w:rFonts w:ascii="TH SarabunPSK" w:eastAsia="Calibri" w:hAnsi="TH SarabunPSK" w:cs="TH SarabunPSK"/>
          <w:sz w:val="32"/>
          <w:szCs w:val="32"/>
          <w:cs/>
        </w:rPr>
        <w:t>ผู้อยู่เบื้องหลังความสำเร็จครั้งนี้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jc w:val="right"/>
        <w:rPr>
          <w:rFonts w:ascii="TH SarabunPSK" w:eastAsia="Calibri" w:hAnsi="TH SarabunPSK" w:cs="TH SarabunPSK"/>
          <w:sz w:val="32"/>
          <w:szCs w:val="32"/>
        </w:rPr>
      </w:pPr>
      <w:r w:rsidRPr="0028370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            (ชื่อ)..........................................................)</w:t>
      </w: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rPr>
          <w:rFonts w:ascii="TH SarabunPSK" w:eastAsia="Calibri" w:hAnsi="TH SarabunPSK" w:cs="TH SarabunPSK"/>
          <w:sz w:val="32"/>
          <w:szCs w:val="32"/>
        </w:rPr>
      </w:pPr>
    </w:p>
    <w:p w:rsidR="00283709" w:rsidRPr="00283709" w:rsidRDefault="00283709" w:rsidP="00283709">
      <w:pPr>
        <w:spacing w:after="200" w:line="276" w:lineRule="auto"/>
        <w:rPr>
          <w:rFonts w:ascii="TH SarabunPSK" w:eastAsiaTheme="minorHAnsi" w:hAnsi="TH SarabunPSK" w:cs="TH SarabunPSK"/>
          <w:sz w:val="22"/>
        </w:rPr>
      </w:pPr>
    </w:p>
    <w:p w:rsidR="00283709" w:rsidRDefault="00283709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9A106F" w:rsidRDefault="009A106F">
      <w:pPr>
        <w:rPr>
          <w:rFonts w:ascii="TH SarabunPSK" w:hAnsi="TH SarabunPSK" w:cs="TH SarabunPSK" w:hint="cs"/>
          <w:sz w:val="24"/>
          <w:szCs w:val="32"/>
        </w:rPr>
      </w:pPr>
    </w:p>
    <w:p w:rsidR="00720D35" w:rsidRPr="00720D35" w:rsidRDefault="00720D35" w:rsidP="00720D35">
      <w:pPr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720D35">
        <w:rPr>
          <w:rFonts w:ascii="TH SarabunPSK" w:eastAsiaTheme="minorHAnsi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3998F7" wp14:editId="4EAE0383">
                <wp:simplePos x="0" y="0"/>
                <wp:positionH relativeFrom="column">
                  <wp:posOffset>2533650</wp:posOffset>
                </wp:positionH>
                <wp:positionV relativeFrom="paragraph">
                  <wp:posOffset>-990600</wp:posOffset>
                </wp:positionV>
                <wp:extent cx="228600" cy="285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776C7" w:rsidRDefault="008776C7" w:rsidP="00720D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left:0;text-align:left;margin-left:199.5pt;margin-top:-78pt;width:18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" fillcolor="window" stroked="f" strokeweight=".5pt">
                <v:textbox>
                  <w:txbxContent>
                    <w:p w:rsidR="008776C7" w:rsidRDefault="008776C7" w:rsidP="00720D35"/>
                  </w:txbxContent>
                </v:textbox>
              </v:shape>
            </w:pict>
          </mc:Fallback>
        </mc:AlternateContent>
      </w:r>
      <w:r w:rsidRPr="00720D35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 xml:space="preserve">บทที่ </w:t>
      </w:r>
      <w:r w:rsidRPr="00720D35">
        <w:rPr>
          <w:rFonts w:ascii="TH SarabunPSK" w:eastAsiaTheme="minorHAnsi" w:hAnsi="TH SarabunPSK" w:cs="TH SarabunPSK"/>
          <w:b/>
          <w:bCs/>
          <w:sz w:val="36"/>
          <w:szCs w:val="36"/>
        </w:rPr>
        <w:t>1</w:t>
      </w:r>
    </w:p>
    <w:p w:rsidR="00720D35" w:rsidRDefault="00720D35" w:rsidP="00720D35">
      <w:pPr>
        <w:jc w:val="center"/>
        <w:rPr>
          <w:rFonts w:ascii="TH SarabunPSK" w:eastAsiaTheme="minorHAnsi" w:hAnsi="TH SarabunPSK" w:cs="TH SarabunPSK" w:hint="cs"/>
          <w:b/>
          <w:bCs/>
          <w:sz w:val="36"/>
          <w:szCs w:val="36"/>
        </w:rPr>
      </w:pPr>
      <w:r w:rsidRPr="00720D35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บทนำ</w:t>
      </w:r>
    </w:p>
    <w:p w:rsidR="00720D35" w:rsidRPr="00720D35" w:rsidRDefault="00720D35" w:rsidP="00720D35">
      <w:pPr>
        <w:jc w:val="center"/>
        <w:rPr>
          <w:rFonts w:ascii="TH SarabunPSK" w:eastAsiaTheme="minorHAnsi" w:hAnsi="TH SarabunPSK" w:cs="TH SarabunPSK"/>
          <w:b/>
          <w:bCs/>
          <w:sz w:val="36"/>
          <w:szCs w:val="36"/>
          <w:cs/>
        </w:rPr>
      </w:pP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1.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ความเป็นมาและความสำคัญของปัญหา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  <w:t>(ความสำคัญของการจัดการศึกษา หรือสภาพทั่วไปด้านการจัดการศึกษาในปัจจุบัน)...........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  <w:t>(พระราชบัญญัติการศึกษาแห่งชาติ) 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  <w:t>(หลักสูตร ลักษณะของหลักสูตร  จุดมุ่งหมายของหลักสูตร).................................................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  <w:t>(วิชา  ลักษณะวิชา  จุดมุ่งหมายของวิชา) 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  <w:t>(ความสำคัญของสื่อการเรียนการสอน หรือเอกสารประกอบการเรียนการสอน) 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  <w:t>จากประสบการณ์ในการสอนวิชา .................................................... พบปัญหาว่า................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.............................................................................................................(อ้างอิงข้อมูลจากสถานศึกษา)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ผู้วิจัยจึงมีความสนใจที่จะพัฒนาเอกสารประกอบการเรียนการสอนวิชา 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ซึ่งใช้เป็นสื่อประกอบการเรียนการสอน เพื่อแก้ปัญหา 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และพัฒนาผลสัมฤทธิ์ทางการเรียนของผู้เรียนให้บรรลุตามวัตถุประสงค์ของการจัดการเรียนรู้ตามพระราชบัญญัติการศึกษาแห่งชาติต่อไป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2.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วัตถุประสงค์ของการศึกษา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1.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เพื่อพัฒนาเอกสารประกอบการเรียนการสอนวิชา............................................................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รหัสวิชา.......................................สำหรับผู้เรียนระดับ........................................................................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ให้มีประสิทธิภาพตามเกณฑ์ </w:t>
      </w:r>
      <w:r w:rsidRPr="00720D35">
        <w:rPr>
          <w:rFonts w:ascii="TH SarabunPSK" w:eastAsiaTheme="minorHAnsi" w:hAnsi="TH SarabunPSK" w:cs="TH SarabunPSK"/>
          <w:sz w:val="32"/>
          <w:szCs w:val="32"/>
        </w:rPr>
        <w:t>80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/</w:t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80  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2.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เพื่อหาค่าดัชนีประสิทธิผลของเอกสารประกอบการเรียนการสอนวิชา............................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lastRenderedPageBreak/>
        <w:tab/>
        <w:t>3.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เพื่อเปรียบเทียบผลสัมฤทธิ์ทางการเรียนระหว่างก่อนเรียนและหลังเรียนโดยใช้เอกสารประกอบการเรียนการสอนวิชา............................................................................................................</w:t>
      </w:r>
    </w:p>
    <w:p w:rsidR="00720D35" w:rsidRPr="00720D35" w:rsidRDefault="00720D35" w:rsidP="00720D35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>4.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 w:rsidRPr="00720D35">
        <w:rPr>
          <w:rFonts w:ascii="TH SarabunPSK" w:eastAsiaTheme="minorHAnsi" w:hAnsi="TH SarabunPSK" w:cs="TH SarabunPSK"/>
          <w:spacing w:val="-8"/>
          <w:sz w:val="32"/>
          <w:szCs w:val="32"/>
          <w:cs/>
        </w:rPr>
        <w:t>เพื่อศึกษาความพึงพอใจของผู้เรียนที่มีต่อการเรียน โดยใช้เอกสารประกอบการเรียนการสอน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วิชา..............................................................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3.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สมมุติฐานการศึกษา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1.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เอกสารประกอบการเรียนการสอนวิชา ...................................รหัสวิชา...........................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มีค่าประสิทธิภาพตามเกณฑ์ที่กำหนด </w:t>
      </w:r>
      <w:r w:rsidRPr="00720D35">
        <w:rPr>
          <w:rFonts w:ascii="TH SarabunPSK" w:eastAsiaTheme="minorHAnsi" w:hAnsi="TH SarabunPSK" w:cs="TH SarabunPSK"/>
          <w:sz w:val="32"/>
          <w:szCs w:val="32"/>
        </w:rPr>
        <w:t>80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/</w:t>
      </w:r>
      <w:r w:rsidRPr="00720D35">
        <w:rPr>
          <w:rFonts w:ascii="TH SarabunPSK" w:eastAsiaTheme="minorHAnsi" w:hAnsi="TH SarabunPSK" w:cs="TH SarabunPSK"/>
          <w:sz w:val="32"/>
          <w:szCs w:val="32"/>
        </w:rPr>
        <w:t>80</w:t>
      </w:r>
    </w:p>
    <w:p w:rsidR="00720D35" w:rsidRPr="00720D35" w:rsidRDefault="00720D35" w:rsidP="00720D35">
      <w:pPr>
        <w:ind w:firstLine="720"/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เอกสารประกอบการเรียนการสอนวิชา ...................................รหัสวิชา...........................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มีค่าดัชนีประสิทธิผลสูงกว่าเกณฑ์ที่กำหนดคือ </w:t>
      </w:r>
      <w:r w:rsidRPr="00720D35">
        <w:rPr>
          <w:rFonts w:ascii="TH SarabunPSK" w:eastAsiaTheme="minorHAnsi" w:hAnsi="TH SarabunPSK" w:cs="TH SarabunPSK"/>
          <w:sz w:val="32"/>
          <w:szCs w:val="32"/>
        </w:rPr>
        <w:t>0.50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3.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proofErr w:type="gramEnd"/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>4.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4.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ขอบเขตของการศึกษา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proofErr w:type="gramStart"/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4.1</w:t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ประชากร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ได้แก่ </w:t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ผู้เรียนระดับ ...................................................... ที่ลงทะเบียนเรียนวิชา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............................................รหัสวิชา................................  ในภาคเรียนที่ .........ปีการศึกษา 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ของวิทยาลัย.................................จำนวน ............. คน 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4.2</w:t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กลุ่มตัวอย่าง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ได้แก่ ผู้เรียนระดับ................................................สาขาวิชา........................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ซึ่งได้จาก..........................................................จำนวน................คน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4.3</w:t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ขอบเขตเนื้อหาสาระ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ที่ใช้ในการวิจัยครั้งนี้เป็นเนื้อหาทั้งหมดในรายวิชา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>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ตามหลักสูตร.....................................................ประกอบด้วยหน่วยการเรียนจำนวน....หน่วยดังนี้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4.4</w:t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ระยะเวลาที่ใช้ในการดำเนินงาน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ผู้วิจัยได้ศึกษาเอกสารต่าง ๆ และรวบรวม เรียบเรียง จัดทำเอกสารประกอบการสอนตั้งแต่ปีการศึกษา .............  และได้พัฒนาอย่างต่อเนื่องจนนำมาใช้จริงกับผู้เรียนในปีการศึกษา .............. และเผยแพร่ไปยังวิทยาลัยอาชีวศึกษาทั่วประเทศ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4.5 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ขอบเขตการวิจัย</w:t>
      </w:r>
      <w:proofErr w:type="gramEnd"/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เป็นการศึกษาประสิทธิภาพ ประสิทธิผลของเอกสารประกอบการเรียนการสอน ผลสัมฤทธิ์ทางการเรียน ความพึงพอใจของผู้เรียนหลังจากการใช้เอกสารประกอบการเรียนการสอน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4.6 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ขอบเขตของตัวแปรที่ศึกษา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มีดังนี้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4.6.1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ตัวแปรต้น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ได้แก่  เอกสารประกอบการเรียนการสอนวิชา ......................................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รหัสวิชา.....................................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4.6.2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ตัวแปรตาม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ได้แก่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>1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)  ประสิทธิภาพ และประสิทธิผลของเอกสารประกอบการเรียนการสอน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>2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)  ผลสัมฤทธิ์ทางการเรียนของผู้เรียน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pacing w:val="-6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lastRenderedPageBreak/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ab/>
        <w:t>3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)  </w:t>
      </w:r>
      <w:r w:rsidRPr="00720D35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ความพึงพอใจของผู้เรียนที่มีต่อการเรียนโดยใช้เอกสารประกอบการเรียนการสอน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5.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นิยามศัพท์เฉพาะ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pacing w:val="6"/>
          <w:sz w:val="32"/>
          <w:szCs w:val="32"/>
        </w:rPr>
      </w:pPr>
      <w:r w:rsidRPr="00720D35">
        <w:rPr>
          <w:rFonts w:ascii="TH SarabunPSK" w:eastAsiaTheme="minorHAnsi" w:hAnsi="TH SarabunPSK" w:cs="TH SarabunPSK"/>
          <w:spacing w:val="6"/>
          <w:sz w:val="32"/>
          <w:szCs w:val="32"/>
        </w:rPr>
        <w:tab/>
        <w:t xml:space="preserve">1.  </w:t>
      </w:r>
      <w:proofErr w:type="gramStart"/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เอกสารประกอบการเรียนการสอน  หมายถึง</w:t>
      </w:r>
      <w:proofErr w:type="gramEnd"/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 xml:space="preserve">  เอกสารประกอบการเรียนการสอน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>วิชา.................................................ที่ใช้ประกอบการเรียนการสอน มีเนื้อหาครอบคลุมองค์ประกอบ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ด้านต่าง ๆ  ของเอกสารประกอบการเรียนการสอน คือจุดประสงค์การเรียนรู้  สาระสำคัญ  เนื้อหา กิจกรรมส่งเสริมการเรียนรู้ ใบงานและแบบทดสอบท้ายหน่วยการเรียน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2.  </w:t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ผลสัมฤทธิ์ทางการเรียน  หมายถึง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ความรู้ความสามารถทางด้านสติปัญญาของนักเรียน </w:t>
      </w:r>
      <w:r w:rsidRPr="00720D35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>ในการเรียนวิชา........................................................ ซึ่งความรู้ความสามารถในการเรียนของนักเรียน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ประเมินได้ในรูปแบบคะแนนที่ได้จากการทำแบบทดสอบวัดผลสัมฤทธิ์ทางการเรียน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pacing w:val="6"/>
          <w:sz w:val="32"/>
          <w:szCs w:val="32"/>
        </w:rPr>
        <w:t xml:space="preserve">3. </w:t>
      </w:r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 xml:space="preserve"> </w:t>
      </w:r>
      <w:proofErr w:type="gramStart"/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ประสิทธิภาพของเอกสารประกอบการเรียนการสอน  หมายถึง</w:t>
      </w:r>
      <w:proofErr w:type="gramEnd"/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 xml:space="preserve"> คุณภาพของเอกสาร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ประกอบการเรียนสอนที่ทำให้นักเรียนมีผลสัมฤทธิ์ทางการเรียนตามเกณฑ์ที่ตั้งไว้ </w:t>
      </w:r>
      <w:r w:rsidRPr="00720D35">
        <w:rPr>
          <w:rFonts w:ascii="TH SarabunPSK" w:eastAsiaTheme="minorHAnsi" w:hAnsi="TH SarabunPSK" w:cs="TH SarabunPSK"/>
          <w:sz w:val="32"/>
          <w:szCs w:val="32"/>
        </w:rPr>
        <w:t>80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/</w:t>
      </w:r>
      <w:r w:rsidRPr="00720D35">
        <w:rPr>
          <w:rFonts w:ascii="TH SarabunPSK" w:eastAsiaTheme="minorHAnsi" w:hAnsi="TH SarabunPSK" w:cs="TH SarabunPSK"/>
          <w:sz w:val="32"/>
          <w:szCs w:val="32"/>
        </w:rPr>
        <w:t>80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ab/>
      </w:r>
      <w:r w:rsidRPr="00720D35">
        <w:rPr>
          <w:rFonts w:ascii="TH SarabunPSK" w:eastAsiaTheme="minorHAnsi" w:hAnsi="TH SarabunPSK" w:cs="TH SarabunPSK"/>
          <w:spacing w:val="-4"/>
          <w:sz w:val="32"/>
          <w:szCs w:val="32"/>
        </w:rPr>
        <w:t xml:space="preserve">4.  </w:t>
      </w:r>
      <w:proofErr w:type="gramStart"/>
      <w:r w:rsidRPr="00720D35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>ดัชนีประสิทธิผล  หมายถึง</w:t>
      </w:r>
      <w:proofErr w:type="gramEnd"/>
      <w:r w:rsidRPr="00720D35">
        <w:rPr>
          <w:rFonts w:ascii="TH SarabunPSK" w:eastAsiaTheme="minorHAnsi" w:hAnsi="TH SarabunPSK" w:cs="TH SarabunPSK"/>
          <w:spacing w:val="-4"/>
          <w:sz w:val="32"/>
          <w:szCs w:val="32"/>
          <w:cs/>
        </w:rPr>
        <w:t xml:space="preserve">  คะแนนที่แสดงความก้าวหน้าทางการเรียนของนักเรียนที่เรียน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ด้วยเอกสารประกอบการเรียนการสอน วิชา ................................................ รหัสวิชา........................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สำหรับนักเรียนระดับ..................................................... โดยเปรียบเทียบความแตกต่างของคะแนนจากการทำแบบทดสอบวัดผลสัมฤทธิ์ทางการเรียนก่อนเรียนและหลังเรีย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5.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ความพึงพอใจ  หมายถึง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ระดับความรู้สึกที่ดีที่มีต่อการทำงานหรือการปฏิบัติกิจกรรม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ของนักเรียนระดับ............................................ที่มีต่อการเรียนวิชา ....................................................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โดยใช้เอกสารประกอบการเรียน  วัดได้โดยใช้แบบสอบถามความพึงพอใจต่อการเรียนวิชา.............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</w:rPr>
        <w:t>…………………………………….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ที่ผู้ศึกษาพัฒนาขึ้น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6.  </w:t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แบบทดสอบก่อนเรียน  หมายถึง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ข้อสอบแบบปรนัยชนิดเลือกตอบ..................................ตัวเลือก จำนวน...............ข้อ  ที่สร้างขึ้นเพื่อนำมาทดสอบผู้เรียนก่อนที่จะเรียน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7.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แบบทดสอบวัดผลสัมฤทธิ์ทางการเรียน  หมายถึง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ข้อสอบแบบปรนัยชนิดเลือกตอบ....................</w:t>
      </w:r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ตัวเลือก  จำนวน............  ข้อ  ที่สร้างขึ้นเพื่อนำมาทดสอบผู้เรียนหลังการเรียนโดยใช้เอกสาร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ประกอบการเรียนการสอน วิชา..............................................รหัสวิชา...............................................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สำหรับนักเรียนระดับ..........................................................................................................................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6.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กรอบแนวคิดในการศึกษา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  <w:t>ตัวแปรต้น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  <w:t>ตัวแปรตาม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C992E2" wp14:editId="441496DB">
                <wp:simplePos x="0" y="0"/>
                <wp:positionH relativeFrom="column">
                  <wp:posOffset>2755127</wp:posOffset>
                </wp:positionH>
                <wp:positionV relativeFrom="paragraph">
                  <wp:posOffset>129265</wp:posOffset>
                </wp:positionV>
                <wp:extent cx="2257425" cy="1333500"/>
                <wp:effectExtent l="0" t="0" r="28575" b="1905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C7" w:rsidRPr="008C7AFF" w:rsidRDefault="008776C7" w:rsidP="00720D3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</w:t>
                            </w: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ประสิทธิภาพและประสิทธิผลของเอกสารประกอบการเรียนการสอน</w:t>
                            </w:r>
                          </w:p>
                          <w:p w:rsidR="008776C7" w:rsidRPr="008C7AFF" w:rsidRDefault="008776C7" w:rsidP="00720D3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ผลสัมฤทธิ์ทางการเรียนของผู้เรียน</w:t>
                            </w:r>
                          </w:p>
                          <w:p w:rsidR="008776C7" w:rsidRPr="008C7AFF" w:rsidRDefault="008776C7" w:rsidP="00720D3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</w:t>
                            </w: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ความพึงพอใจของผู้เรียน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8" style="position:absolute;left:0;text-align:left;margin-left:216.95pt;margin-top:10.2pt;width:177.75pt;height:1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">
                <v:textbox>
                  <w:txbxContent>
                    <w:p w:rsidR="008776C7" w:rsidRPr="008C7AFF" w:rsidRDefault="008776C7" w:rsidP="00720D3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</w:t>
                      </w: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ประสิทธิภาพและประสิทธิผลของเอกสารประกอบการเรียนการสอน</w:t>
                      </w:r>
                    </w:p>
                    <w:p w:rsidR="008776C7" w:rsidRPr="008C7AFF" w:rsidRDefault="008776C7" w:rsidP="00720D3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ผลสัมฤทธิ์ทางการเรียนของผู้เรียน</w:t>
                      </w:r>
                    </w:p>
                    <w:p w:rsidR="008776C7" w:rsidRPr="008C7AFF" w:rsidRDefault="008776C7" w:rsidP="00720D3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</w:t>
                      </w: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ความพึงพอใจของผู้เรียน</w:t>
                      </w:r>
                    </w:p>
                  </w:txbxContent>
                </v:textbox>
              </v:rect>
            </w:pict>
          </mc:Fallback>
        </mc:AlternateContent>
      </w:r>
      <w:r w:rsidRPr="00720D35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EC3695" wp14:editId="54F6E8F7">
                <wp:simplePos x="0" y="0"/>
                <wp:positionH relativeFrom="column">
                  <wp:posOffset>371475</wp:posOffset>
                </wp:positionH>
                <wp:positionV relativeFrom="paragraph">
                  <wp:posOffset>126365</wp:posOffset>
                </wp:positionV>
                <wp:extent cx="1828800" cy="1333500"/>
                <wp:effectExtent l="9525" t="12065" r="9525" b="698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C7" w:rsidRPr="008C7AFF" w:rsidRDefault="008776C7" w:rsidP="00720D3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เอกสารประกอบการเรียนการสอนรายวิชา...........................</w:t>
                            </w:r>
                          </w:p>
                          <w:p w:rsidR="008776C7" w:rsidRPr="008C7AFF" w:rsidRDefault="008776C7" w:rsidP="00720D3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7AF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รหัสวิชา................................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9" style="position:absolute;left:0;text-align:left;margin-left:29.25pt;margin-top:9.95pt;width:2in;height:1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">
                <v:textbox>
                  <w:txbxContent>
                    <w:p w:rsidR="008776C7" w:rsidRPr="008C7AFF" w:rsidRDefault="008776C7" w:rsidP="00720D3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เอกสารประกอบการเรียนการสอนรายวิชา...........................</w:t>
                      </w:r>
                    </w:p>
                    <w:p w:rsidR="008776C7" w:rsidRPr="008C7AFF" w:rsidRDefault="008776C7" w:rsidP="00720D3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7AF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รหัสวิชา................................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5428B8" wp14:editId="7AAADE47">
                <wp:simplePos x="0" y="0"/>
                <wp:positionH relativeFrom="column">
                  <wp:posOffset>2200275</wp:posOffset>
                </wp:positionH>
                <wp:positionV relativeFrom="paragraph">
                  <wp:posOffset>215900</wp:posOffset>
                </wp:positionV>
                <wp:extent cx="552450" cy="0"/>
                <wp:effectExtent l="9525" t="53975" r="19050" b="6032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73.25pt;margin-top:17pt;width:43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lastRenderedPageBreak/>
        <w:t xml:space="preserve">7.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ab/>
        <w:t xml:space="preserve">1. 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ประโยชน์กับครูผู้สอน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1.1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มีเอกสารประกอบการเรียนการสอน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วิชา.....................................................................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รหัสวิชา........................................... สำหรับนักเรียนระดับ................................................................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ที่มีประสิทธิภาพ ทำให้สามารถพัฒนาประสิทธิภาพการเรียนการสอนให้สูงขึ้น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1.2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ครูผู้สอนและผู้สนใจสามารถนำแนวคิด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หรือหลักการสร้างเอกสารประกอบการเรียนวิชา............................................................ รหัสวิชา...................................สำหรับนักเรียนระดับ................................................ไปประยุกต์ใช้กับวิชาอื่น ๆ ที่มีปัญหาคล้ายกัน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</w:rPr>
        <w:t>2.</w:t>
      </w:r>
      <w:r w:rsidRPr="00720D35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ประโยชน์ต่อผู้เรียน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pacing w:val="6"/>
          <w:sz w:val="32"/>
          <w:szCs w:val="32"/>
        </w:rPr>
        <w:t xml:space="preserve">2.1  </w:t>
      </w:r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>ส่งเสริมให้ผู้เรียนได้ปฏิบัติกิจกรรมการเรียนรู้หลายรูปแบบ</w:t>
      </w:r>
      <w:proofErr w:type="gramEnd"/>
      <w:r w:rsidRPr="00720D35">
        <w:rPr>
          <w:rFonts w:ascii="TH SarabunPSK" w:eastAsiaTheme="minorHAnsi" w:hAnsi="TH SarabunPSK" w:cs="TH SarabunPSK"/>
          <w:spacing w:val="6"/>
          <w:sz w:val="32"/>
          <w:szCs w:val="32"/>
          <w:cs/>
        </w:rPr>
        <w:t xml:space="preserve"> ทำให้มีความสนใจ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   ในการเรียนมากขึ้น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2.2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ผู้เรียนได้ฝึกประสบการณ์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และฝึกทักษะอันจะทำให้ผู้เรียนมีความรู้ความเข้าใจในบทเรียน และมีแนวคิดอย่างมีวิจารณญาณได้มากขึ้น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pacing w:val="-2"/>
          <w:sz w:val="32"/>
          <w:szCs w:val="32"/>
        </w:rPr>
        <w:t xml:space="preserve">2.3  </w:t>
      </w:r>
      <w:r w:rsidRPr="00720D35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>ผู้เรียนสามารถเรียนรู้ด้วยตนเอง</w:t>
      </w:r>
      <w:proofErr w:type="gramEnd"/>
      <w:r w:rsidRPr="00720D35">
        <w:rPr>
          <w:rFonts w:ascii="TH SarabunPSK" w:eastAsiaTheme="minorHAnsi" w:hAnsi="TH SarabunPSK" w:cs="TH SarabunPSK"/>
          <w:spacing w:val="-2"/>
          <w:sz w:val="32"/>
          <w:szCs w:val="32"/>
          <w:cs/>
        </w:rPr>
        <w:t xml:space="preserve"> ทั้งในห้องเรียนและนอกห้องเรียนตามความสามารถ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และความต้องการของตนเอง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2.4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ผู้เรียนมีเอกสารประกอบการเรียน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ที่มีมาตรฐานตามเกณฑ์ที่กำหนด เป็นการเสริมสร้างพัฒนาตนเองของผู้เรียนให้มีนิสัยสนใจใฝ่เรียนรู้ และกระตือรือร้นในการแสวงหาความรู้ยิ่งขึ้น</w:t>
      </w:r>
    </w:p>
    <w:p w:rsidR="00720D35" w:rsidRPr="00720D35" w:rsidRDefault="00720D35" w:rsidP="00720D35">
      <w:pPr>
        <w:tabs>
          <w:tab w:val="left" w:pos="567"/>
          <w:tab w:val="left" w:pos="851"/>
          <w:tab w:val="left" w:pos="1134"/>
        </w:tabs>
        <w:jc w:val="thaiDistribute"/>
        <w:rPr>
          <w:rFonts w:ascii="TH SarabunPSK" w:eastAsiaTheme="minorHAnsi" w:hAnsi="TH SarabunPSK" w:cs="TH SarabunPSK"/>
          <w:sz w:val="32"/>
          <w:szCs w:val="32"/>
          <w:cs/>
        </w:rPr>
      </w:pPr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              </w:t>
      </w:r>
      <w:proofErr w:type="gramStart"/>
      <w:r w:rsidRPr="00720D35">
        <w:rPr>
          <w:rFonts w:ascii="TH SarabunPSK" w:eastAsiaTheme="minorHAnsi" w:hAnsi="TH SarabunPSK" w:cs="TH SarabunPSK"/>
          <w:sz w:val="32"/>
          <w:szCs w:val="32"/>
        </w:rPr>
        <w:t xml:space="preserve">2.5  </w:t>
      </w:r>
      <w:r w:rsidRPr="00720D35">
        <w:rPr>
          <w:rFonts w:ascii="TH SarabunPSK" w:eastAsiaTheme="minorHAnsi" w:hAnsi="TH SarabunPSK" w:cs="TH SarabunPSK"/>
          <w:sz w:val="32"/>
          <w:szCs w:val="32"/>
          <w:cs/>
        </w:rPr>
        <w:t>ผู้เรียนสามารถประเมินผลการเรียนรู้ด้วยตนเอง</w:t>
      </w:r>
      <w:proofErr w:type="gramEnd"/>
      <w:r w:rsidRPr="00720D35">
        <w:rPr>
          <w:rFonts w:ascii="TH SarabunPSK" w:eastAsiaTheme="minorHAnsi" w:hAnsi="TH SarabunPSK" w:cs="TH SarabunPSK"/>
          <w:sz w:val="32"/>
          <w:szCs w:val="32"/>
          <w:cs/>
        </w:rPr>
        <w:t xml:space="preserve">  และพัฒนาความก้าวหน้าทาง      การเรียนได้อย่างต่อเนื่อง</w:t>
      </w:r>
    </w:p>
    <w:p w:rsidR="009A106F" w:rsidRDefault="009A106F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9B307E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9B307E">
        <w:rPr>
          <w:rFonts w:ascii="TH SarabunPSK" w:eastAsiaTheme="minorHAnsi" w:hAnsi="TH SarabunPSK" w:cs="TH SarabunPSK"/>
          <w:b/>
          <w:bCs/>
          <w:sz w:val="36"/>
          <w:szCs w:val="36"/>
        </w:rPr>
        <w:t>2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jc w:val="center"/>
        <w:rPr>
          <w:rFonts w:ascii="TH SarabunPSK" w:eastAsiaTheme="minorHAnsi" w:hAnsi="TH SarabunPSK" w:cs="TH SarabunPSK"/>
          <w:b/>
          <w:bCs/>
          <w:sz w:val="36"/>
          <w:szCs w:val="36"/>
          <w:cs/>
        </w:rPr>
      </w:pPr>
      <w:r w:rsidRPr="009B307E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เอกสารและงานวิจัยที่เกี่ยวข้อง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</w:rPr>
      </w:pP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  <w:t>การศึกษา (ชื่อเรื่อง)............................................................. ครั้งนี้ ผู้วิจัยได้ศึกษาเอกสาร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ที่เกี่ยวข้องในหัวข้อต่าง ๆ เพื่อเป็นข้อมูลประกอบการดำเนินการ  ดังนี้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</w:rPr>
        <w:t>1.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 xml:space="preserve">  หลักสูตร.............................................................................................................................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</w:rPr>
        <w:t>2.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การจัดการเรียนการสอนวิชา ..............................................................................................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</w:rPr>
        <w:t>3.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 xml:space="preserve">  สื่อการเรียนการสอน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3.1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ความหมายของสื่อ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3.2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ประเภทของสื่อ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3.3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ลักษณะของสื่อที่มีประสิทธิภาพ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3.4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คุณค่าของสื่อ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เอกสารประกอบการเรียนการสอน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4.1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ความหมายของเอกสารประกอบการเรียนการสอน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4.2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ส่วนประกอบของเอกสารประกอบการเรียนการสอน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4.3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การสร้างเอกสารประกอบการเรียนการสอน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4.4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ข้อควรพิจารณาในการสร้างเอกสารประกอบการเรียนการสอน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4.5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ประโยชน์ของเอกสารประกอบการเรียนการสอน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4.6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ประสิทธิภาพของเอกสารประกอบการเรียนการสอน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4.7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ดัชนีประสิทธิผล</w:t>
      </w:r>
      <w:proofErr w:type="gramEnd"/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5.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 xml:space="preserve"> ความพึงพอใจ</w:t>
      </w:r>
    </w:p>
    <w:p w:rsidR="009B307E" w:rsidRPr="009B307E" w:rsidRDefault="009B307E" w:rsidP="009B307E">
      <w:pPr>
        <w:tabs>
          <w:tab w:val="left" w:pos="567"/>
          <w:tab w:val="left" w:pos="851"/>
          <w:tab w:val="left" w:pos="1134"/>
        </w:tabs>
        <w:rPr>
          <w:rFonts w:ascii="TH SarabunPSK" w:eastAsiaTheme="minorHAnsi" w:hAnsi="TH SarabunPSK" w:cs="TH SarabunPSK"/>
          <w:sz w:val="32"/>
          <w:szCs w:val="32"/>
          <w:cs/>
        </w:rPr>
      </w:pPr>
      <w:r w:rsidRPr="009B307E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HAnsi" w:hAnsi="TH SarabunPSK" w:cs="TH SarabunPSK"/>
          <w:sz w:val="32"/>
          <w:szCs w:val="32"/>
        </w:rPr>
        <w:t xml:space="preserve">6.  </w:t>
      </w:r>
      <w:r w:rsidRPr="009B307E">
        <w:rPr>
          <w:rFonts w:ascii="TH SarabunPSK" w:eastAsiaTheme="minorHAnsi" w:hAnsi="TH SarabunPSK" w:cs="TH SarabunPSK"/>
          <w:sz w:val="32"/>
          <w:szCs w:val="32"/>
          <w:cs/>
        </w:rPr>
        <w:t>งานวิจัยที่เกี่ยวข้อง</w:t>
      </w: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Default="009B307E">
      <w:pPr>
        <w:rPr>
          <w:rFonts w:ascii="TH SarabunPSK" w:hAnsi="TH SarabunPSK" w:cs="TH SarabunPSK"/>
          <w:sz w:val="24"/>
          <w:szCs w:val="32"/>
        </w:rPr>
      </w:pPr>
    </w:p>
    <w:p w:rsidR="009B307E" w:rsidRPr="009B307E" w:rsidRDefault="009B307E" w:rsidP="009B307E">
      <w:pPr>
        <w:jc w:val="center"/>
        <w:rPr>
          <w:rFonts w:ascii="TH SarabunPSK" w:eastAsiaTheme="minorEastAsia" w:hAnsi="TH SarabunPSK" w:cs="TH SarabunPSK"/>
          <w:b/>
          <w:bCs/>
          <w:sz w:val="36"/>
          <w:szCs w:val="36"/>
        </w:rPr>
      </w:pPr>
      <w:r w:rsidRPr="009B307E">
        <w:rPr>
          <w:rFonts w:ascii="TH SarabunPSK" w:eastAsiaTheme="minorEastAsia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2CBD7F" wp14:editId="376E649D">
                <wp:simplePos x="0" y="0"/>
                <wp:positionH relativeFrom="column">
                  <wp:posOffset>2543175</wp:posOffset>
                </wp:positionH>
                <wp:positionV relativeFrom="paragraph">
                  <wp:posOffset>-600075</wp:posOffset>
                </wp:positionV>
                <wp:extent cx="180975" cy="171450"/>
                <wp:effectExtent l="9525" t="9525" r="9525" b="9525"/>
                <wp:wrapNone/>
                <wp:docPr id="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76C7" w:rsidRDefault="008776C7" w:rsidP="009B30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0" type="#_x0000_t202" style="position:absolute;left:0;text-align:left;margin-left:200.25pt;margin-top:-47.25pt;width:14.2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" strokecolor="white">
                <v:textbox>
                  <w:txbxContent>
                    <w:p w:rsidR="008776C7" w:rsidRDefault="008776C7" w:rsidP="009B307E"/>
                  </w:txbxContent>
                </v:textbox>
              </v:shape>
            </w:pict>
          </mc:Fallback>
        </mc:AlternateContent>
      </w:r>
      <w:r w:rsidRPr="009B307E">
        <w:rPr>
          <w:rFonts w:ascii="TH SarabunPSK" w:eastAsiaTheme="minorEastAsia" w:hAnsi="TH SarabunPSK" w:cs="TH SarabunPSK"/>
          <w:b/>
          <w:bCs/>
          <w:sz w:val="36"/>
          <w:szCs w:val="36"/>
          <w:cs/>
        </w:rPr>
        <w:t>บทที่  3</w:t>
      </w:r>
    </w:p>
    <w:p w:rsidR="009B307E" w:rsidRPr="009B307E" w:rsidRDefault="009B307E" w:rsidP="009B307E">
      <w:pPr>
        <w:jc w:val="center"/>
        <w:rPr>
          <w:rFonts w:ascii="TH SarabunPSK" w:eastAsiaTheme="minorEastAsia" w:hAnsi="TH SarabunPSK" w:cs="TH SarabunPSK"/>
          <w:b/>
          <w:bCs/>
          <w:sz w:val="36"/>
          <w:szCs w:val="36"/>
        </w:rPr>
      </w:pPr>
      <w:r w:rsidRPr="009B307E">
        <w:rPr>
          <w:rFonts w:ascii="TH SarabunPSK" w:eastAsiaTheme="minorEastAsia" w:hAnsi="TH SarabunPSK" w:cs="TH SarabunPSK"/>
          <w:b/>
          <w:bCs/>
          <w:sz w:val="36"/>
          <w:szCs w:val="36"/>
          <w:cs/>
        </w:rPr>
        <w:t>วิธีการดำเนินการวิจัย</w:t>
      </w:r>
    </w:p>
    <w:p w:rsidR="009B307E" w:rsidRPr="009B307E" w:rsidRDefault="009B307E" w:rsidP="009B307E">
      <w:pPr>
        <w:jc w:val="center"/>
        <w:rPr>
          <w:rFonts w:ascii="TH SarabunPSK" w:eastAsiaTheme="minorEastAsia" w:hAnsi="TH SarabunPSK" w:cs="TH SarabunPSK"/>
          <w:b/>
          <w:bCs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การดำเนินการพัฒนาเอกสารประกอบการเรียนการสอน.................................................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รหัสวิชา  ..................................  สำหรับผู้เรียนระดับ .................. วิทยาลัย.........................................ผู้วิจัยได้นำเสนอการดำเนินการศึกษาตามขั้นตอน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  ประชากรและกลุ่มตัวอย่าง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  ระยะเวลาในการวิจัย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  แบบแผนที่ใช้ในการวิจัย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  เครื่องมือที่ใช้ในการวิจัย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5.  การเก็บรวบรวมข้อมูล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6.  การวิเคราะห์ข้อมูล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7.  สถิติที่ใช้ในการวิเคราะห์ข้อมูล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1.  ประชากรและกลุ่มตัวอย่าง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1.1  ประชากร  ที่ใช้ในการวิจัยครั้งนี้ เป็นนักเรียนระดับ 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ที่ลงทะเบียนเรียนวิชา........................................รหัสวิชา...............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ในภาคเรียนที่ .............. ปีการศึกษา ......................จำนวน.........ห้องเรียน  รวมทั้งสิ้น .................คน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1.2  กลุ่มตัวอย่าง ที่ใช้ในการวิจัยครั้งนี้  เป็นนักเรียนระดับ..................................................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สาขาวิชา..............................วิทยาลัย............................ที่ลงทะเบียนเรียนวิชา....................................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รหัสวิชา.......................................ในภาคเรียนที่ ............. ปีการศึกษา................จำนวน................คน  ซึ่งได้มาโดย....................................................................................................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2.  ระยะเวลาในการวิจัย</w:t>
      </w:r>
    </w:p>
    <w:p w:rsidR="009B307E" w:rsidRPr="009B307E" w:rsidRDefault="009B307E" w:rsidP="009B307E">
      <w:pPr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ระยะเวลาในการวิจัยครั้งนี้  ดำเนินการ  ภาคเรียนที่.............ปีการศึกษา..............................  ใช้เวลา  18  สัปดาห์  สัปดาห์ละ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ชั่วโมง  รวม..............ชั่วโมง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3.  แบบแผนที่ใช้ในการวิจัย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ดำเนินการทดลองตามแบบแผนการวิจัย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One  Group  Pre-test  -   Post-test  (Before - After)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Design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(ล้วน  สายยศ  และอังคณา  สายยศ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2538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 249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แบบแผนการทดลองแบบ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One  Group  Pre-test  -  Post-test  (Before-After)  Design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tbl>
      <w:tblPr>
        <w:tblStyle w:val="a7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059"/>
        <w:gridCol w:w="2135"/>
        <w:gridCol w:w="2207"/>
        <w:gridCol w:w="2013"/>
      </w:tblGrid>
      <w:tr w:rsidR="009B307E" w:rsidRPr="009B307E" w:rsidTr="008776C7">
        <w:trPr>
          <w:jc w:val="center"/>
        </w:trPr>
        <w:tc>
          <w:tcPr>
            <w:tcW w:w="2202" w:type="dxa"/>
            <w:vAlign w:val="center"/>
          </w:tcPr>
          <w:p w:rsidR="009B307E" w:rsidRPr="009B307E" w:rsidRDefault="009B307E" w:rsidP="009B307E">
            <w:pPr>
              <w:jc w:val="thaiDistribute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9B307E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2310" w:type="dxa"/>
            <w:vAlign w:val="center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Pre-test</w:t>
            </w:r>
          </w:p>
        </w:tc>
        <w:tc>
          <w:tcPr>
            <w:tcW w:w="2311" w:type="dxa"/>
            <w:vAlign w:val="center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Treatment</w:t>
            </w:r>
          </w:p>
        </w:tc>
        <w:tc>
          <w:tcPr>
            <w:tcW w:w="2162" w:type="dxa"/>
            <w:vAlign w:val="center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Post-test</w:t>
            </w:r>
          </w:p>
        </w:tc>
      </w:tr>
      <w:tr w:rsidR="009B307E" w:rsidRPr="009B307E" w:rsidTr="008776C7">
        <w:trPr>
          <w:jc w:val="center"/>
        </w:trPr>
        <w:tc>
          <w:tcPr>
            <w:tcW w:w="2202" w:type="dxa"/>
            <w:vAlign w:val="center"/>
          </w:tcPr>
          <w:p w:rsidR="009B307E" w:rsidRPr="009B307E" w:rsidRDefault="009B307E" w:rsidP="009B307E">
            <w:pPr>
              <w:jc w:val="thaiDistribute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กลุ่มทดลอง</w:t>
            </w:r>
          </w:p>
        </w:tc>
        <w:tc>
          <w:tcPr>
            <w:tcW w:w="2310" w:type="dxa"/>
            <w:vAlign w:val="center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T</w:t>
            </w: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vertAlign w:val="subscript"/>
                <w:cs/>
              </w:rPr>
              <w:t>1</w:t>
            </w:r>
          </w:p>
        </w:tc>
        <w:tc>
          <w:tcPr>
            <w:tcW w:w="2311" w:type="dxa"/>
            <w:vAlign w:val="center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X</w:t>
            </w:r>
          </w:p>
        </w:tc>
        <w:tc>
          <w:tcPr>
            <w:tcW w:w="2162" w:type="dxa"/>
            <w:vAlign w:val="center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T</w:t>
            </w: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</w:tbl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lastRenderedPageBreak/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T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1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การสอบก่อนได้รับการจัดกิจกรรมการเรียนรู้โดยใช้เอกสารประกอบการเรียนการสอน   วิชา .....................................................  รหัสวิชา  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X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แทน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การเรียนโดยใช้เอกสารประกอบการเรียนการสอนวิชา  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รหัสวิชา 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T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2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การสอบหลังได้รับการจัดกิจกรรมเรียนรู้โดยใช้เอกสารประกอบการเรียน     การสอนวิชา.......................................................  รหัสวิชา  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4.  เครื่องมือ  และวิธีการสร้างเครื่องมือในการเก็บรวบรวมข้อมูล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  เครื่องมือในการเก็บรวบรวมข้อมูล  ได้แก่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1.1  เอกสารประกอบการเรียนการสอน  วิชา................................  รหัสวิชา...............................  สำหรับนักเรียนระดับ....................................................... ที่ผู้วิจัยพัฒนาขึ้น  จำนวน.... หน่วยการเรียน  รวม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…………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ชั่วโมง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1.2  แบบทดสอบวัดผลสัมฤทธิ์ทางการเรียนชนิดเลือกตอบ  4  ตัวเลือก  จำนวน  .............ข้อ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1.3  แบบสอบถามความพึงพอใจของนักเรียนที่มีต่อการเรียนโดยใช้เอกสารประกอบการเรียนการสอน  วิชา...........................................  รหัสวิชา.............................................. สำหรับนักเรียนระดับ.....................................................  มีลักษณะเป็นมาตราส่วนประมาณค่า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Rating  Scale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  5  ระดับ  จำนวน ...............  ข้อ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2.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วิธีสร้างและหาคุณภาพเครื่องมือที่ใช้ในการวิจัย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2.1  วิธีการสร้างเอกสารประกอบการเรียนการสอน  วิชา........................................  รหัสวิชา ..................................... สำหรับนักเรียนระดับ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…………………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ดำเนินการจัดทำดังนี้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  ศึกษาทฤษฎี  หลักการ  แนวคิดในการจัดการเรียนการสอน  เอกสารประกอบการเรียนการสอน  และการประเมินผลการศึกษา  (สุ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วิทย์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มูลคำ  และ  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สุนัน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ทา  สุนทรประเสริฐ. 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2550  :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41-44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  เพื่อเป็นแนวทางในการดำเนินการจัดทำเอกสารประกอบการเรียนการสอน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  ศึกษาหลักสูตร...................................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............................................................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เพื่อกำหนดขอบข่ายของเนื้อหา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 xml:space="preserve">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  วิเคราะห์จุดประสงค์รายวิชา  มาตรฐานรายวิชา  คำอธิบายรายวิชา...............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.....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..........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รหัสวิชา......................................  โดยแบ่งเนื้อหาทั้งหมดออกเป็น...............  หน่วยการเรียน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16"/>
          <w:szCs w:val="16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pacing w:val="-4"/>
          <w:sz w:val="32"/>
          <w:szCs w:val="32"/>
          <w:cs/>
        </w:rPr>
        <w:t>ตารางที่  1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หน่วยการเรียนรู้วิชา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………………………….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รหัสวิชา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……………………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สำหรับนักเรียนระดับ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……………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(ตัวอย่าง)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16"/>
          <w:szCs w:val="16"/>
          <w: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9"/>
        <w:gridCol w:w="5083"/>
        <w:gridCol w:w="1108"/>
        <w:gridCol w:w="1362"/>
      </w:tblGrid>
      <w:tr w:rsidR="009B307E" w:rsidRPr="009B307E" w:rsidTr="008776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307E" w:rsidRPr="009B307E" w:rsidRDefault="009B307E" w:rsidP="009B307E">
            <w:pPr>
              <w:jc w:val="thaiDistribute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E" w:rsidRPr="009B307E" w:rsidRDefault="009B307E" w:rsidP="009B307E">
            <w:pPr>
              <w:jc w:val="thaiDistribu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ชื่อหน่วยการเรียนและรายการสอน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E" w:rsidRPr="009B307E" w:rsidRDefault="009B307E" w:rsidP="009B307E">
            <w:pPr>
              <w:jc w:val="thaiDistribu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307E" w:rsidRPr="009B307E" w:rsidRDefault="009B307E" w:rsidP="009B30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จำนวนชั่วโมง</w:t>
            </w:r>
          </w:p>
        </w:tc>
      </w:tr>
      <w:tr w:rsidR="009B307E" w:rsidRPr="009B307E" w:rsidTr="008776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9</w:t>
            </w:r>
          </w:p>
        </w:tc>
      </w:tr>
      <w:tr w:rsidR="009B307E" w:rsidRPr="009B307E" w:rsidTr="008776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4-5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9B307E" w:rsidRPr="009B307E" w:rsidTr="008776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6-7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9B307E" w:rsidRPr="009B307E" w:rsidTr="008776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8-9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9B307E" w:rsidRPr="009B307E" w:rsidTr="008776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10-12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9</w:t>
            </w:r>
          </w:p>
        </w:tc>
      </w:tr>
      <w:tr w:rsidR="009B307E" w:rsidRPr="009B307E" w:rsidTr="008776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9B307E" w:rsidRPr="009B307E" w:rsidTr="008776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9B307E" w:rsidRPr="009B307E" w:rsidTr="008776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15-16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9B307E" w:rsidRPr="009B307E" w:rsidTr="008776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17-18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307E" w:rsidRPr="009B307E" w:rsidRDefault="009B307E" w:rsidP="009B30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6</w:t>
            </w:r>
          </w:p>
        </w:tc>
      </w:tr>
      <w:tr w:rsidR="009B307E" w:rsidRPr="009B307E" w:rsidTr="008776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B307E" w:rsidRPr="009B307E" w:rsidRDefault="009B307E" w:rsidP="009B307E">
            <w:pPr>
              <w:jc w:val="thaiDistribute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07E" w:rsidRPr="009B307E" w:rsidRDefault="009B307E" w:rsidP="009B30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9B307E">
              <w:rPr>
                <w:rFonts w:ascii="TH SarabunPSK" w:eastAsiaTheme="minorEastAsia" w:hAnsi="TH SarabunPSK" w:cs="TH SarabunPSK"/>
                <w:sz w:val="32"/>
                <w:szCs w:val="32"/>
              </w:rPr>
              <w:t>54</w:t>
            </w:r>
          </w:p>
        </w:tc>
      </w:tr>
    </w:tbl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4. 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นำหัวข้อแต่ละหน่วยการเรียนมาสร้างเอกสารประกอบการเรียนการสอน  ตามองค์ประกอบของเอกสารประกอบการเรียนการสอน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4.1  ชื่อหน่วยงาน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4.2  จุดประสงค์การเรียนรู้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4.3  สาระสำคัญ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4.4  เนื้อหา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4.5  สรุปท้ายหน่วย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4.6  กิจกรรมส่งเสริมการเรียนรู้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4.7  ใบงาน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4.8  แบบทดสอบก่อนเรียนและหลังเรียนท้ายหน่วยการเรียน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 w:hint="cs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5.  นำเอกสารประกอบการเรียนการสอนที่พัฒนาขึ้นจำนวน  ..... หน่วยการเรียน  เสนอต่อผู้เชี่ยวชาญ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ประเมินและตรวจสอบความถูกต้องของการกำหนดจุดประสงค์การเรียนรู้  สาระสำคัญ  ความถูกต้องของเนื้อหา  ความสอดคล้องของการกำหนดจุดประสงค์การเรียนรู้  เนื้อหา  กิจกรรมการเรียนการสอน  สื่อที่ใช้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ตลอดจนการวัดผลและประเมินผล  เพื่อนำมาปรับปรุงและแก้ไขตามข้อเสนอแนะ  ซึ่งผู้เชี่ยวชาญประกอบด้วย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5.1  ...................................................................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5.2  ....................................................................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5.3  .....................................................................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 w:hint="cs"/>
          <w:sz w:val="32"/>
          <w:szCs w:val="32"/>
          <w:cs/>
        </w:rPr>
        <w:lastRenderedPageBreak/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6.  นำคะแนนประเมินเอกสารประกอบการเรียนการสอนที่ผู้เชี่ยวชาญประเมินแล้ววิเคราะห์หาค่าเฉลี่ยเพื่อเทียบกับเกณฑ์  ดังนี้  (บุญชม  ศรีสะอาด.  2545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 100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ค่าเฉลี่ย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ab/>
        <w:t>ระดับความคิดเห็น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4.51-5.00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แปลความว่า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เหมาะสมมากที่สุด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3.51-4.50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แปลความว่า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เหมาะสมมาก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2.51-3.50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แปลความว่า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เหมาะสมปานกลาง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1.51-2.50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แปลความว่า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เหมาะสมน้อยที่สุด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1.00-1.50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แปลความว่า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เหมาะสมน้อยที่สุด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 w:hint="cs"/>
          <w:spacing w:val="8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8"/>
          <w:sz w:val="32"/>
          <w:szCs w:val="32"/>
          <w:cs/>
        </w:rPr>
        <w:t>7.  การประเมินเอกสารประกอบการเรียนการสอนจากผู้เชี่ยวชาญ ปรากฏว่</w:t>
      </w:r>
      <w:r w:rsidRPr="009B307E">
        <w:rPr>
          <w:rFonts w:ascii="TH SarabunPSK" w:eastAsiaTheme="minorEastAsia" w:hAnsi="TH SarabunPSK" w:cs="TH SarabunPSK" w:hint="cs"/>
          <w:spacing w:val="8"/>
          <w:sz w:val="32"/>
          <w:szCs w:val="32"/>
          <w:cs/>
        </w:rPr>
        <w:t>า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มีค่าเฉลี่ยเท่ากับ .............  ซึ่งหมายถึงผลการประเมินอยู่ในระดับ.......................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 w:hint="cs"/>
          <w:spacing w:val="8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8"/>
          <w:sz w:val="32"/>
          <w:szCs w:val="32"/>
          <w:cs/>
        </w:rPr>
        <w:t>8.  นำเอกสารประกอบการเรียนการสอนที่ปรับปรุงแก้ไขตามคำแนะนำของ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ผู้เชี่ยวชาญแล้วไปทดลองใช้เพื่อหาประสิทธิภาพตามขั้นตอน  และปรับปรุงพัฒนาให้มีประสิทธิภาพ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ตามเกณฑ์ที่กำหนด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80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/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80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โดยมีขั้นตอนดำเนินการดังนี้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                    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8.1 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การทดลองแบบหนึ่งต่อหนึ่ง  เป็นการทดลองใช้เอกสารประกอบการเรียน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การสอนกับนักเรียนระดับชั้น..........วิทยาลัย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…………….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ในภาคเรียนที่............ ปีการศึกษา............  จำนวน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3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คน  โดยคัดเลือกนักเรียนที่มีผลการเรียนในระดับสูง  ปานกลาง  และต่ำ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อย่างละ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1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คน  ทดลองใช้เอกสารประกอบการเรียนการสอนที่สร้างขึ้นนอกเวลาเรียนปกตินำคะแนน</w:t>
      </w:r>
      <w:r w:rsidRPr="009B307E">
        <w:rPr>
          <w:rFonts w:ascii="TH SarabunPSK" w:eastAsiaTheme="minorEastAsia" w:hAnsi="TH SarabunPSK" w:cs="TH SarabunPSK"/>
          <w:spacing w:val="-6"/>
          <w:sz w:val="32"/>
          <w:szCs w:val="32"/>
          <w:cs/>
        </w:rPr>
        <w:t>ที่ได้จากกิจกรรม</w:t>
      </w:r>
      <w:r w:rsidRPr="009B307E">
        <w:rPr>
          <w:rFonts w:ascii="TH SarabunPSK" w:eastAsiaTheme="minorEastAsia" w:hAnsi="TH SarabunPSK" w:cs="TH SarabunPSK"/>
          <w:spacing w:val="4"/>
          <w:sz w:val="32"/>
          <w:szCs w:val="32"/>
          <w:cs/>
        </w:rPr>
        <w:t>ระหว่างเรียน  แบบฝึกหัด แบบทดสอบท้ายหน่วย  และจากแบบทดสอบวัดผลสัมฤทธิ์หลังเรียน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มาคำนวณหาประสิทธิภาพ  จากการทดลอง  พบว่า  เอกสารประกอบการเรียนการสอนมีประสิทธิภาพเท่ากับ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65.48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/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63.59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แสดงว่ายังไม่ถึงเกณฑ์ที่กำหนด  ผู้วิจัยได้สัมภาษณ์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นักเรียนเพื่อสอบถามข้อมูลความยากง่ายของเนื้อหา  ลำดับขั้นตอนการนำเสนอความยากง่ายของแบบทดสอบ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และส่วนที่ต้องนำไปปรับปรุงแก้ไข  ซึ่งพบว่า.....................................ผู้วิจัยได้นำข้อมูลดังกล่าวมาปรับปรุง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แก้ไขให้มีความถูกต้อง  แล้วนำไปทดลองครั้งที่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2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2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2"/>
          <w:sz w:val="32"/>
          <w:szCs w:val="32"/>
          <w:cs/>
        </w:rPr>
        <w:t xml:space="preserve">                                 </w:t>
      </w:r>
      <w:r w:rsidRPr="009B307E">
        <w:rPr>
          <w:rFonts w:ascii="TH SarabunPSK" w:eastAsiaTheme="minorEastAsia" w:hAnsi="TH SarabunPSK" w:cs="TH SarabunPSK"/>
          <w:spacing w:val="2"/>
          <w:sz w:val="32"/>
          <w:szCs w:val="32"/>
        </w:rPr>
        <w:t xml:space="preserve">8.2  </w:t>
      </w:r>
      <w:r w:rsidRPr="009B307E">
        <w:rPr>
          <w:rFonts w:ascii="TH SarabunPSK" w:eastAsiaTheme="minorEastAsia" w:hAnsi="TH SarabunPSK" w:cs="TH SarabunPSK"/>
          <w:spacing w:val="2"/>
          <w:sz w:val="32"/>
          <w:szCs w:val="32"/>
          <w:cs/>
        </w:rPr>
        <w:t>การทดลองแบบกลุ่มเล็ก  เป็นการทดลองใช้เอกสารประกอบการเรียน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การสอนกับนักเรียนระดับชั้น........วิทยาลัย..............................ในภาคเรียนที่.....ปีการศึกษา............จำนวน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10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คน  โดยคัดเลือกนักเรียนที่มีผลการเรียนในระดับสูง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3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คน  ปานกลาง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4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คนและต่ำ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3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คน  ทดลองนอกเวลาเรียนปกติเช่นเดียวกับการทดลองแบบหนึ่งต่อหนึ่ง  เก็บรวบรวมข้อมูลจากคะแนนที่ได้จากกิจกรรมระหว่างเรียน  แบบฝึกหัด  แบบทดสอบท้ายหน่วย  และจากแบบทดสอบ</w:t>
      </w:r>
      <w:r w:rsidRPr="009B307E">
        <w:rPr>
          <w:rFonts w:ascii="TH SarabunPSK" w:eastAsiaTheme="minorEastAsia" w:hAnsi="TH SarabunPSK" w:cs="TH SarabunPSK"/>
          <w:spacing w:val="-2"/>
          <w:sz w:val="32"/>
          <w:szCs w:val="32"/>
          <w:cs/>
        </w:rPr>
        <w:t>วัดผลสัมฤทธิ์หลังเรียนมาคำนวณหาประสิทธิภาพ  จากการทดลองพบว่า  เอกสารประกอบการเรียน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การสอนมีประสิทธิภาพเท่ากับ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72.23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/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74.43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แสดงว่ายังไม่ถึงเกณฑ์ที่กำหนด  ผู้วิจัยได้สัมภาษณ์นักเรียนเพื่อสอบถามข้อมูลเกี่ยวกับเนื้อหาที่ควรปรับปรุง  แบบทดสอบและส่วนที่ยังบกพร่องให้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ได้มากที่สุด  ซึ่งพบว่า.................................................................ผู้วิจัยได้นำข้อมูลดังกล่าวมาปรับปรุง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แก้ไขให้เหมาะสม  แล้วนำไปทดลองครั้งที่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3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8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                         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8.3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การทดลองภาคสนาม  เป็นการทดลองใช้เอกสารประกอบการเรียนการสอน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กับนักเรียนระดับชั้น...... แผนกวิชา..........................วิทยาลัย...........................ในภาคเรียนที่...........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ปีการศึกษา............จำนวน........คนในเวลาเรียนปกติสอนตามหน่วยการเรียนรู้ทุกหน่วย  </w:t>
      </w:r>
      <w:r w:rsidR="00B422BD">
        <w:rPr>
          <w:rFonts w:ascii="TH SarabunPSK" w:eastAsiaTheme="minorEastAsia" w:hAnsi="TH SarabunPSK" w:cs="TH SarabunPSK" w:hint="cs"/>
          <w:spacing w:val="-4"/>
          <w:sz w:val="32"/>
          <w:szCs w:val="32"/>
          <w:cs/>
        </w:rPr>
        <w:t xml:space="preserve">                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lastRenderedPageBreak/>
        <w:t>เก็บรวบรวม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คะแนนกิจกรรมระหว่างเรียน  แบบฝึกหัด  แบบทดสอบท้ายหน่วย  และแบบทดสอบวัดผลสัมฤทธิ์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  <w:cs/>
        </w:rPr>
        <w:t xml:space="preserve">ทางการเรียนจำนวน  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</w:rPr>
        <w:t xml:space="preserve">60  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  <w:cs/>
        </w:rPr>
        <w:t>ข้อ  นำมาคำนวณค่าประสิทธิภาพพร้อมทั้งพิจารณาคะแนน  เด็กเก่ง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  <w:cs/>
        </w:rPr>
        <w:t xml:space="preserve">และเด็กอ่อน  ปรับปรุงแก้ไขข้อบกพร่องที่พบ  ซึ่งในขั้นนี้ได้ตั้งเกณฑ์ประสิทธิภาพไว้  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</w:rPr>
        <w:t>80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  <w:cs/>
        </w:rPr>
        <w:t>/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</w:rPr>
        <w:t>80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</w:t>
      </w:r>
      <w:r w:rsidRPr="009B307E">
        <w:rPr>
          <w:rFonts w:ascii="TH SarabunPSK" w:eastAsiaTheme="minorEastAsia" w:hAnsi="TH SarabunPSK" w:cs="TH SarabunPSK"/>
          <w:spacing w:val="8"/>
          <w:sz w:val="32"/>
          <w:szCs w:val="32"/>
          <w:cs/>
        </w:rPr>
        <w:t xml:space="preserve">จากการทดลองพบว่าเอกสารประกอบการเรียนการสอนมีประสิทธิภาพเท่ากับ  </w:t>
      </w:r>
      <w:r w:rsidRPr="009B307E">
        <w:rPr>
          <w:rFonts w:ascii="TH SarabunPSK" w:eastAsiaTheme="minorEastAsia" w:hAnsi="TH SarabunPSK" w:cs="TH SarabunPSK"/>
          <w:spacing w:val="8"/>
          <w:sz w:val="32"/>
          <w:szCs w:val="32"/>
        </w:rPr>
        <w:t>82.14</w:t>
      </w:r>
      <w:r w:rsidRPr="009B307E">
        <w:rPr>
          <w:rFonts w:ascii="TH SarabunPSK" w:eastAsiaTheme="minorEastAsia" w:hAnsi="TH SarabunPSK" w:cs="TH SarabunPSK"/>
          <w:spacing w:val="8"/>
          <w:sz w:val="32"/>
          <w:szCs w:val="32"/>
          <w:cs/>
        </w:rPr>
        <w:t>/</w:t>
      </w:r>
      <w:r w:rsidRPr="009B307E">
        <w:rPr>
          <w:rFonts w:ascii="TH SarabunPSK" w:eastAsiaTheme="minorEastAsia" w:hAnsi="TH SarabunPSK" w:cs="TH SarabunPSK"/>
          <w:spacing w:val="8"/>
          <w:sz w:val="32"/>
          <w:szCs w:val="32"/>
        </w:rPr>
        <w:t xml:space="preserve">81.25  </w:t>
      </w:r>
      <w:r w:rsidRPr="009B307E">
        <w:rPr>
          <w:rFonts w:ascii="TH SarabunPSK" w:eastAsiaTheme="minorEastAsia" w:hAnsi="TH SarabunPSK" w:cs="TH SarabunPSK"/>
          <w:spacing w:val="6"/>
          <w:sz w:val="32"/>
          <w:szCs w:val="32"/>
          <w:cs/>
        </w:rPr>
        <w:t>แสดงว่าเอกสารประกอบการเรียนการสอนมีประสิทธิภาพถึงเกณฑ์ที่กำหนด  จากการทดลอง</w:t>
      </w:r>
      <w:r w:rsidRPr="009B307E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ใช้ทั้ง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3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ขั้นตอนและปรับปรุงแก้ไขข้อบกพร่องแล้วไปทดลองใช้กับนักเรียนกลุ่มตัวอย่างจำนวน.......คน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ในภาคเรียนที่....ปีการศึกษา................จัดกิจกรรม</w:t>
      </w:r>
      <w:r w:rsidR="00B422BD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    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การเรียนรู้ตามหน่วยการเรียนรู้ทุกหน่วยเก็บรวบรวมคะแนนกิจกรรมระหว่างเรียน  แบบฝึกหัด  แบบทดสอบท้ายหน่วยและคะแนนทดสอบวัดผลสัมฤทธิ์ทางการเรียนด้วยแบบทดสอบวัดผลสัมฤทธิ์ทางการเรียนจำนวน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60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ข้อ  คำนวณหาค่าประสิทธิภาพของเอกสารประกอบการเรียนการสอน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2.2  แบบทดสอบวัดผลสัมฤทธิ์ทางการเรียน  มีขั้นตอนดำเนินการดังนี้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1.  ศึกษาเอกสารที่เกี่ยวข้องกับการสร้างแบบทดสอบวัดผลสัมฤทธิ์ทางการเรียนของบุญชม  ศรีสะอาด  (2545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: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56-58)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  วิเคราะห์ความสัมพันธ์ระหว่างเนื้อหา  สาระสำคัญ  จุดประสงค์การเรียนรู้    ในเรื่องที่สอน  เพื่อนำไปสร้างแบบทดสอบวัดผลสัมฤทธิ์ทางการเรียน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  สร้างแบบทดสอบวัดผลสัมฤทธิ์ทางการเรียน  เป็นแบบปรนัย  4  ตัวเลือก  จำนวน  100  ข้อ  ต้องการใช้จริง  60  ข้อ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           4.  นำแบบทดสอบวัดผลสัมฤทธิ์ทางการเรียน  จำนวน  100  ข้อ  เสนอต่อผู้เชี่ยวชาญ  เพื่อพิจารณาความสอดคล้อง  และความเที่ยงตรงเชิงเนื้อหา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Content  Validity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ระหว่างข้อสอบกับจุดประสงค์เชิงพฤติกรรม  และประเมินแบบทดสอบวัดผลสัมฤทธิ์ทางการเรียนโดยใช้สูตร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IOC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(สมนึก  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ภัททิยธนี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. 2544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221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  มีเกณฑ์การให้คะแนน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ให้  +1  เมื่อแน่ใจว่าข้อสอบนั้นวัดได้ตามจุดประสงค์เชิงพฤติกรรม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ให้  0  เมื่อไม่แน่ใจว่าข้อสอบนั้นวัดได้ตามจุดประสงค์เชิงพฤติกรรม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ให้  -1  เมื่อแน่ใจว่าข้อสอบนั้นไม่ได้วัดตามจุดประสงค์เชิงพฤติกรรม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ซึ่งผู้เชี่ยวชาญประกอบด้วย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4.1.................................................  ตำแหน่ง  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4.2.................................................  ตำแหน่ง  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4.3.................................................  ตำแหน่ง  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5.  วิเคราะห์ข้อมูลค่าดัชนีความสอดคล้องระหว่างข้อคำถามของแบบทดสอบกับจุดประสงค์การเรียนรู้  คัดเลือกข้อสอบที่มีค่า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IOC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ตั้งแต่  0.51-1.00  เป็นข้อสอบที่อยู่ในเกณฑ์ความเที่ยงตรงของเนื้อหา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6.  นำแบบทดสอบวัดผลสัมฤทธิ์ทางการเรียนที่ปรับปรุงแก้ไขแล้ว  ไปทดลองใช้กับนักเรียนระดับ............................  วิทยาลัย................................... ที่ไม่ใช่กลุ่มตัวอย่างจำนวน  30  คน  เพื่อหาคุณภาพของแบบทดสอบ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7. 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ตรวจให้คะแนนแบบทดสอบที่นักเรียนทำข้อที่ตอบถูกให้  1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คะแนน  ข้อที่ตอบผิดหรือไม่ตอบ  หรือ ตอบเกิน  1  คำตอบ  ในข้อเดียวกันให้  0  คะแนน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8.  นำผลจากข้อ  7  มาวิเคราะห์หาระดับความยาก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(p)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ค่าอำนาจจำแนก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r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  เป็นรายข้อโดยใช้เทคนิค  27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%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ของ  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จุงเตห์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ฟาน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Fan.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1952 :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3-22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(อ้างถึงใน  พรชัย  ตั้งยิ่งยง.  2548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  เลือกแบบทดสอบเฉพาะที่มีความยากอยู่ระหว่าง  0.20 – 0.80  และมีค่าอำนาจจำแนกอยู่ตั้งแต่  0.20  ขึ้นไป  จำนวน  60  ข้อ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9.  หาความเชื่อมั่นของแบบทดสอบโดยใช้สูตร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KR-20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</w:rPr>
        <w:t>Kuder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</w:rPr>
        <w:t>-Richardson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(บุญชม  ศรีสะอาด.2553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: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103)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10.  จัดพิมพ์แบบทดสอบวัดผลสัมฤทธิ์ทางการเรียนฉบับสมบูรณ์  ที่ได้ผ่านการตรวจสอบคุณภาพแล้ว  จำนวน  60  ข้อ  เพื่อนำไปใช้เป็นเครื่องมือในการเก็บรวบรวมข้อมูลกับนักเรียนกลุ่มตัวอย่างต่อไป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2.3 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แบบสอบถามความพึงพอใจของนักเรียน</w:t>
      </w:r>
      <w:proofErr w:type="gramEnd"/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การสร้างแบบสอบถามวัดความพึงพอใจของนักเรียนที่มีต่อการเรียนโดยใช้เอกสารประกอบการเรียนการสอน วิชา...........................................รหัสวิชา....................................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มีขั้นตอนดำเนินการ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1.  ศึกษารูปแบบ  แบบวัดความพึงพอใจของ  สุวรัตน์  ศรีวัฒนานุศาสตร์  (2546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62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และประดิษฐ์  วิชัย  (2547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48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  สร้างแบบวัดความพึงพอใจเป็นแบบมาตราส่วนประมาณค่า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Rating  Scale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   5  ระดับ  จำนวน  20  ข้อ  มีเกณฑ์การประเมินดังนี้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ค่าเฉลี่ย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ระดับความพึงพอใจ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-5.00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มากที่สุด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-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4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  มาก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-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3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ปานกลาง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-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2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  น้อย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>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.0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-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50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น้อยที่สุด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  นำแบบวัดความพึงพอใจเสนอต่อผู้เชี่ยวชาญ  เพื่อพิจารณาความเหมาะสม  และแนะนำแก้ไขแบบสอบถาม  ผู้เชี่ยวชาญประกอบด้วย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3.1.................................................  ตำแหน่ง  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3.2.................................................  ตำแหน่ง  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3.3................................  ตำแหน่ง  .........................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...................................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วิทยาลัย........................................................................................................................................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  คัดเลือกข้อความในแต่ละข้อของแบบวัดความพึงพอใจที่มีความสอดคล้องระหว่างข้อคำถามกับคุณลักษณะที่ต้องการวัด  ได้แบบวัดความพึงพอใจ  จำนวน  15  ข้อ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5.  นำแบบวัดความพึงพอใจ  จำนวน  15  ข้อ  ไปทดลองกับนักเรียนที่ไม่ใช่กลุ่มตัวอย่าง  ได้แก่  นักเรียนระดับ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…………………….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ซึ่งเรียนวิชา............................................ในภาคเรียนที่..........ปีการศึกษา.......วิทยาลัย............................................................จำนวน..........ค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6.  นำแบบวัดความพึงพอใจที่คัดเลือกไว้  จำนวน  15  ข้อ  ไปหาค่าความเชื่อมั่นทั้งฉบับโดยใช้สูตร  สัมประสิทธิ์แอลฟา  (</w:t>
      </w:r>
      <w:r w:rsidRPr="009B307E">
        <w:rPr>
          <w:rFonts w:ascii="TH SarabunPSK" w:eastAsiaTheme="minorEastAsia" w:hAnsi="TH SarabunPSK" w:cs="TH SarabunPSK"/>
          <w:color w:val="000000"/>
          <w:sz w:val="32"/>
          <w:szCs w:val="32"/>
          <w:shd w:val="clear" w:color="auto" w:fill="FFFFFF"/>
        </w:rPr>
        <w:t> </w:t>
      </w:r>
      <w:r w:rsidRPr="009B307E">
        <w:rPr>
          <w:rFonts w:ascii="Arial" w:eastAsiaTheme="minorEastAsia" w:hAnsi="Arial" w:cs="Arial"/>
          <w:color w:val="000000"/>
          <w:sz w:val="32"/>
          <w:szCs w:val="32"/>
          <w:shd w:val="clear" w:color="auto" w:fill="FFFFFF"/>
        </w:rPr>
        <w:t>α</w:t>
      </w:r>
      <w:r w:rsidRPr="009B307E">
        <w:rPr>
          <w:rFonts w:ascii="TH SarabunPSK" w:eastAsiaTheme="minorEastAsia" w:hAnsi="TH SarabunPSK" w:cs="TH SarabunPSK"/>
          <w:color w:val="000000"/>
          <w:sz w:val="32"/>
          <w:szCs w:val="32"/>
          <w:shd w:val="clear" w:color="auto" w:fill="FFFFFF"/>
          <w:cs/>
        </w:rPr>
        <w:t>–</w:t>
      </w:r>
      <w:r w:rsidRPr="009B307E">
        <w:rPr>
          <w:rFonts w:ascii="TH SarabunPSK" w:eastAsiaTheme="minorEastAsia" w:hAnsi="TH SarabunPSK" w:cs="TH SarabunPSK"/>
          <w:color w:val="000000"/>
          <w:sz w:val="32"/>
          <w:szCs w:val="32"/>
          <w:shd w:val="clear" w:color="auto" w:fill="FFFFFF"/>
        </w:rPr>
        <w:t>Coefficient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ของ  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</w:rPr>
        <w:t>Cronbach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(บุญชม  ศรีสะอาด.  2545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96-98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ได้ค่าความเชื่อมั่นทั้งฉบับเท่ากับ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………….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7.  พิมพ์แบบสอบถามความพึงพอใจฉบับสมบูรณ์  จำนวน  15  ข้อ  ไปทดสอบกับผู้เรียนกลุ่มตัวอย่าง  ได้แก่นักเรียนระดับ.......................................................................................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วิทยาลัย............................................ที่ลงทะเบียนเรียน...............................................................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ในภาคเรียนที่.....ปีการศึกษา.................จำนวน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คน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5.  การเก็บรวบรวมข้อมูลและการวิเคราะห์ข้อมูล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ดำเนินการรวบรวมข้อมูลจากนักเรียนระดับ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…………………………….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สาขาวิชา.............................. สาขางาน...................................... วิทยาลัย.................................................        ที่ลงทะเบียนเรียนวิชา................................................  รหัสวิชา....................................................  ในภาคเรียนที่  ............. ปีการศึกษา  ................  จำนวน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คน  ตามลำดับดังนี้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1.  ทดสอบก่อนเรียน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Pre-test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เพื่อวัดความรู้พื้นฐานของนักเรียนโดยใช้แบบทดสอบก่อนเรียน  จำนวน  50  ข้อ  ใช้เวลา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……….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ชั่วโมง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2.  ดำเนินการจัดกิจกรรมการเรียนรู้โดยใช้เอกสารประกอบการเรียนการสอน  วิชา.............  รหัสวิชา.......................................  สำหรับนักเรียนระดับ.......................................  กับนักเรียนกลุ่มตัวอย่าง  โดยใช้เวลาในการทดลองทั้งหมด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  ………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ชั่วโมง  ผู้วิจัยเป็นผู้ดำเนินการสอนเอง  เมื่อเสร็จสิ้นการเรียนแต่หน่วยแล้ว  ให้นักเรียนทำแบบทดสอบย่อยท้ายหน่วยการเรียน  และตรวจให้คะแนน  เพื่อเก็บรวบรวมข้อมูลไว้เพื่อการวิเคราะห์จนครบทุกหน่วยการเรียน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3.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หลังจากนักเรียนกลุ่มตัวอย่างได้รับการจัดการเรียนรู้โดยใช้เอกสารประกอบการเรียนวิชา............................................  รหัสวิชา  ..............................................  สำหรับนักเรียนระดับ............เรียบร้อยแล้ว  จึงทำการทดสอบหลังเรียน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Post-test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โดยใช้แบบทดสอบวัดผลสัมฤทธิ์ทางการเรียนซึ่งเป็นแบบทดสอบคู่ขนานกับที่ใช้ทดสอบก่อนเรียน  จำนวน  60  ข้อ  ใช้เวลา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……..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ชั่วโมง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4.  วัดความพึงพอใจโดยให้นักเรียนตอบแบบสอบถามความพึงพอใจของนักเรียนที่มีต่อการจัดการเรียนรู้โดยใช้เอกสารประกอบการเรียนการสอน  วิชา..............................................  รหัสวิชา  ..............................................  สำหรับนักเรียนระดับ..........................................................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lastRenderedPageBreak/>
        <w:t>6.  การวิเคราะห์ข้อมูล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ผู้วิจัยได้ดำเนินการวิเคราะห์ข้อมูลตามขั้นตอน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1.  นำแบบทดสอบวัดผลสัมฤทธิ์ทางการเรียน  มาตรวจให้คะแนน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ตอบถูก  ให้  1  คะแนน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ตอบผิด  ให้  0  คะแนน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2.  ผู้วิจัยทำการวิเคราะห์ข้อมูลดังนี้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2.1  หาความเที่ยงตรงเชิงเนื้อหา  (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Validity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ของแบบทดสอบวัดผลสัมฤทธิ์ทางการเรียน  โดยใช้สูตรดัชนีค่าความสอดคล้อง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IOC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2.2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หาค่าความยาก</w:t>
      </w:r>
      <w:proofErr w:type="gramEnd"/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(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p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) หาค่าอำนาจจำแนก  (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r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)  ของแบบทดสอบวัดผลสัมฤทธิ์ทางการเรียน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  <w:t xml:space="preserve">2.3  หาค่าความเชื่อมั่นของแบบทดสอบวัดผลสัมฤทธิ์ทางการเรียน    โดยใช้สูตร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KR-20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(</w:t>
      </w:r>
      <w:proofErr w:type="spellStart"/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Kuder</w:t>
      </w:r>
      <w:proofErr w:type="spellEnd"/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-Richardson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)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  <w:t>2.4  หาประสิทธิภาพของเอกสารประกอบการเรียนการสอน  วิชา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…………………..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รหัสวิชา................................สำหรับ..............................................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  <w:t>2.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5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วิเคราะห์ค่าดัชนีประสิทธิผลของเอกสารประกอบการเรียนการสอน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วิชา.......................................................................รหัสวิชา.....................สำหรับ..........................................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ab/>
        <w:t xml:space="preserve">2.6 </w:t>
      </w:r>
      <w:proofErr w:type="gramStart"/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วิเคราะห์ความแตกต่างของผลสัมฤทธิ์ทางการเรียน  ก่อนเรียนและหลังเรียนโดยใช้สถิติ</w:t>
      </w:r>
      <w:proofErr w:type="gramEnd"/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t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-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test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  <w:t>2.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7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  หาความพึงพอใจของนักเรียนต่อการเรียนด้วยเอกสารประกอบการเรียน        การสอนวิชา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………………………………….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รหัสวิชา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…………………….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pacing w:val="-4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pacing w:val="-4"/>
          <w:sz w:val="32"/>
          <w:szCs w:val="32"/>
        </w:rPr>
        <w:t xml:space="preserve">7.   </w:t>
      </w:r>
      <w:r w:rsidRPr="009B307E">
        <w:rPr>
          <w:rFonts w:ascii="TH SarabunPSK" w:eastAsiaTheme="minorEastAsia" w:hAnsi="TH SarabunPSK" w:cs="TH SarabunPSK"/>
          <w:b/>
          <w:bCs/>
          <w:spacing w:val="-4"/>
          <w:sz w:val="32"/>
          <w:szCs w:val="32"/>
          <w:cs/>
        </w:rPr>
        <w:t>สถิติที่ใช้ในการวิเคราะห์ข้อมูล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b/>
          <w:bCs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ผู้วิจัยใช้สถิติในการวิเคราะห์ข้อมูล  ดังนี้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b/>
          <w:bCs/>
          <w:spacing w:val="-4"/>
          <w:sz w:val="32"/>
          <w:szCs w:val="32"/>
          <w:cs/>
        </w:rPr>
        <w:t xml:space="preserve">     1.  สถิติที่ใช้ในการ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วิเคราะห์</w:t>
      </w:r>
      <w:r w:rsidRPr="009B307E">
        <w:rPr>
          <w:rFonts w:ascii="TH SarabunPSK" w:eastAsiaTheme="minorEastAsia" w:hAnsi="TH SarabunPSK" w:cs="TH SarabunPSK"/>
          <w:b/>
          <w:bCs/>
          <w:spacing w:val="-4"/>
          <w:sz w:val="32"/>
          <w:szCs w:val="32"/>
          <w:cs/>
        </w:rPr>
        <w:t>หาคุณภาพเครื่องมือ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ab/>
        <w:t>1.1  การหาค่าความตรงเชิงเนื้อหาจากผู้เชี่ยวชาญ  (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>Validity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)  (สมนึก  </w:t>
      </w:r>
      <w:proofErr w:type="spellStart"/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ภัททิยธนี</w:t>
      </w:r>
      <w:proofErr w:type="spellEnd"/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 xml:space="preserve">. 2546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</w:rPr>
        <w:t xml:space="preserve">: </w:t>
      </w:r>
      <w:r w:rsidRPr="009B307E">
        <w:rPr>
          <w:rFonts w:ascii="TH SarabunPSK" w:eastAsiaTheme="minorEastAsia" w:hAnsi="TH SarabunPSK" w:cs="TH SarabunPSK"/>
          <w:spacing w:val="-4"/>
          <w:sz w:val="32"/>
          <w:szCs w:val="32"/>
          <w:cs/>
        </w:rPr>
        <w:t>166-167)</w:t>
      </w:r>
    </w:p>
    <w:p w:rsidR="009B307E" w:rsidRPr="009B307E" w:rsidRDefault="009B307E" w:rsidP="009B30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307E">
        <w:rPr>
          <w:rFonts w:ascii="TH SarabunPSK" w:eastAsia="Times New Roman" w:hAnsi="TH SarabunPSK" w:cs="TH SarabunPSK"/>
          <w:position w:val="-24"/>
          <w:sz w:val="32"/>
          <w:szCs w:val="32"/>
          <w:cs/>
        </w:rPr>
        <w:t xml:space="preserve">                                   </w:t>
      </w:r>
      <w:r w:rsidRPr="009B307E">
        <w:rPr>
          <w:rFonts w:ascii="TH SarabunPSK" w:eastAsia="Times New Roman" w:hAnsi="TH SarabunPSK" w:cs="TH SarabunPSK"/>
          <w:position w:val="-24"/>
          <w:sz w:val="32"/>
          <w:szCs w:val="32"/>
          <w:cs/>
        </w:rPr>
        <w:object w:dxaOrig="1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1pt;height:34.45pt" o:ole="">
            <v:imagedata r:id="rId7" o:title=""/>
          </v:shape>
          <o:OLEObject Type="Embed" ProgID="Equation.3" ShapeID="_x0000_i1025" DrawAspect="Content" ObjectID="_1621925013" r:id="rId8"/>
        </w:object>
      </w:r>
    </w:p>
    <w:p w:rsidR="009B307E" w:rsidRPr="009B307E" w:rsidRDefault="009B307E" w:rsidP="009B307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เมื่อ 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IOC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ดัชนีความสอดคล้องระหว่างจุดประสงค์กับเนื้อหา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หรือระหว่างข้อสอบกับจุดประสงค์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</w:t>
      </w:r>
      <m:oMath>
        <m:r>
          <w:rPr>
            <w:rFonts w:ascii="Cambria Math" w:eastAsiaTheme="minorEastAsia" w:hAnsi="Cambria Math" w:cs="TH SarabunPSK"/>
            <w:sz w:val="32"/>
            <w:szCs w:val="32"/>
          </w:rPr>
          <m:t xml:space="preserve">∑R </m:t>
        </m:r>
      </m:oMath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แทน  ผลรวมของคะแนนความคิดเห็นของผู้เชี่ยวชาญทั้งหมด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 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N       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จำนวนผู้เชี่ยวชาญทั้งหมด</w:t>
      </w:r>
      <w:proofErr w:type="gramEnd"/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1.2  การหาค่าอำนาจจำแนก  ของแบบทดสอบวัดผลสัมฤทธิ์ทางการเรียน  (บุญชม  ศรีสะอาด.  2553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97-98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tabs>
          <w:tab w:val="left" w:pos="720"/>
          <w:tab w:val="left" w:pos="1440"/>
          <w:tab w:val="left" w:pos="2160"/>
          <w:tab w:val="left" w:pos="5700"/>
        </w:tabs>
        <w:jc w:val="thaiDistribute"/>
        <w:rPr>
          <w:rFonts w:ascii="TH SarabunPSK" w:eastAsiaTheme="minorEastAsia" w:hAnsi="TH SarabunPSK" w:cs="TH SarabunPSK"/>
          <w:sz w:val="32"/>
          <w:szCs w:val="32"/>
          <w:vertAlign w:val="subscript"/>
        </w:rPr>
      </w:pPr>
      <w:r w:rsidRPr="009B307E">
        <w:rPr>
          <w:rFonts w:ascii="TH SarabunPSK" w:eastAsia="Times New Roman" w:hAnsi="TH SarabunPSK" w:cs="TH SarabunPSK"/>
          <w:sz w:val="32"/>
          <w:szCs w:val="32"/>
        </w:rPr>
        <w:tab/>
      </w:r>
      <w:r w:rsidRPr="009B307E">
        <w:rPr>
          <w:rFonts w:ascii="TH SarabunPSK" w:eastAsia="Times New Roman" w:hAnsi="TH SarabunPSK" w:cs="TH SarabunPSK"/>
          <w:sz w:val="32"/>
          <w:szCs w:val="32"/>
        </w:rPr>
        <w:tab/>
        <w:t xml:space="preserve">  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</w:p>
    <w:p w:rsidR="009B307E" w:rsidRPr="009B307E" w:rsidRDefault="009B307E" w:rsidP="009B307E">
      <w:pPr>
        <w:tabs>
          <w:tab w:val="left" w:pos="851"/>
          <w:tab w:val="left" w:pos="1134"/>
          <w:tab w:val="left" w:pos="1418"/>
          <w:tab w:val="left" w:pos="1701"/>
          <w:tab w:val="center" w:pos="4153"/>
        </w:tabs>
        <w:spacing w:after="2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="Times New Roman" w:hAnsi="TH SarabunPSK" w:cs="TH SarabunPSK"/>
          <w:sz w:val="32"/>
          <w:szCs w:val="32"/>
        </w:rPr>
        <w:t>r  =</w:t>
      </w:r>
      <w:proofErr w:type="gramEnd"/>
      <w:r w:rsidRPr="009B307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B307E">
        <w:rPr>
          <w:rFonts w:ascii="TH SarabunPSK" w:eastAsia="Times New Roman" w:hAnsi="TH SarabunPSK" w:cs="TH SarabunPSK"/>
          <w:sz w:val="32"/>
          <w:szCs w:val="32"/>
          <w:vertAlign w:val="subscript"/>
        </w:rPr>
        <w:t xml:space="preserve">          </w:t>
      </w:r>
      <m:oMath>
        <m:f>
          <m:fPr>
            <m:ctrlPr>
              <w:rPr>
                <w:rFonts w:ascii="Cambria Math" w:eastAsia="Times New Roman" w:hAnsi="Cambria Math" w:cs="TH SarabunPSK"/>
                <w:i/>
                <w:sz w:val="32"/>
                <w:szCs w:val="32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H SarabunPSK"/>
                    <w:i/>
                    <w:sz w:val="32"/>
                    <w:szCs w:val="32"/>
                    <w:vertAlign w:val="subscript"/>
                  </w:rPr>
                </m:ctrlPr>
              </m:sSubPr>
              <m:e>
                <m:r>
                  <w:rPr>
                    <w:rFonts w:ascii="Cambria Math" w:eastAsia="Times New Roman" w:hAnsi="Cambria Math" w:cs="TH SarabunPSK"/>
                    <w:sz w:val="32"/>
                    <w:szCs w:val="32"/>
                    <w:vertAlign w:val="subscript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H SarabunPSK"/>
                    <w:sz w:val="32"/>
                    <w:szCs w:val="32"/>
                    <w:vertAlign w:val="subscript"/>
                  </w:rPr>
                  <m:t>u</m:t>
                </m:r>
              </m:sub>
            </m:sSub>
            <m:r>
              <w:rPr>
                <w:rFonts w:ascii="Cambria Math" w:eastAsia="Times New Roman" w:hAnsi="Cambria Math" w:cs="TH SarabunPSK"/>
                <w:sz w:val="32"/>
                <w:szCs w:val="32"/>
                <w:vertAlign w:val="subscript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H SarabunPSK"/>
                    <w:i/>
                    <w:sz w:val="32"/>
                    <w:szCs w:val="32"/>
                    <w:vertAlign w:val="subscript"/>
                  </w:rPr>
                </m:ctrlPr>
              </m:sSubPr>
              <m:e>
                <m:r>
                  <w:rPr>
                    <w:rFonts w:ascii="Cambria Math" w:eastAsia="Times New Roman" w:hAnsi="Cambria Math" w:cs="TH SarabunPSK"/>
                    <w:sz w:val="32"/>
                    <w:szCs w:val="32"/>
                    <w:vertAlign w:val="subscript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H SarabunPSK"/>
                    <w:sz w:val="32"/>
                    <w:szCs w:val="32"/>
                    <w:vertAlign w:val="subscript"/>
                  </w:rPr>
                  <m:t>l</m:t>
                </m:r>
              </m:sub>
            </m:sSub>
          </m:num>
          <m:den>
            <m:r>
              <w:rPr>
                <w:rFonts w:ascii="Cambria Math" w:eastAsia="Times New Roman" w:hAnsi="Cambria Math" w:cs="TH SarabunPSK"/>
                <w:sz w:val="32"/>
                <w:szCs w:val="32"/>
                <w:vertAlign w:val="subscript"/>
              </w:rPr>
              <m:t>N</m:t>
            </m:r>
          </m:den>
        </m:f>
      </m:oMath>
      <w:r w:rsidRPr="009B307E">
        <w:rPr>
          <w:rFonts w:ascii="TH SarabunPSK" w:eastAsia="Times New Roman" w:hAnsi="TH SarabunPSK" w:cs="TH SarabunPSK"/>
          <w:sz w:val="32"/>
          <w:szCs w:val="32"/>
          <w:vertAlign w:val="subscript"/>
        </w:rPr>
        <w:tab/>
      </w:r>
      <w:r w:rsidRPr="009B307E">
        <w:rPr>
          <w:rFonts w:ascii="TH SarabunPSK" w:eastAsia="Times New Roman" w:hAnsi="TH SarabunPSK" w:cs="TH SarabunPSK"/>
          <w:sz w:val="32"/>
          <w:szCs w:val="32"/>
          <w:vertAlign w:val="subscript"/>
        </w:rPr>
        <w:tab/>
      </w:r>
    </w:p>
    <w:p w:rsidR="009B307E" w:rsidRPr="009B307E" w:rsidRDefault="009B307E" w:rsidP="009B307E">
      <w:pPr>
        <w:tabs>
          <w:tab w:val="left" w:pos="851"/>
          <w:tab w:val="left" w:pos="1134"/>
          <w:tab w:val="left" w:pos="1418"/>
          <w:tab w:val="left" w:pos="1701"/>
          <w:tab w:val="center" w:pos="4153"/>
        </w:tabs>
        <w:spacing w:after="20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เมื่อ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r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ค่าอำนาจจำแนก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spellStart"/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R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u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จำนวนคนในกลุ่มสูงที่ตอบคำถามข้อนั้นถูก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R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 xml:space="preserve">L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จำนวนคนในกลุ่มต่ำที่ตอบคำถามข้อนั้นถูก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>N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 xml:space="preserve">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จำนวนคนในกลุ่มแต่ละกลุ่ม</w:t>
      </w:r>
      <w:proofErr w:type="gramEnd"/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1.3  ค่าความยากง่ายของแบบทดสอบ (บุญชม  ศรีสะอาด.  2553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97-98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P  =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H SarabunPSK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R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</m:t>
            </m:r>
          </m:den>
        </m:f>
      </m:oMath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เมื่อ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p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แทนความดัชนีความยากง่ายขอบแบบทดสอบ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R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แทนจำนวนคนที่ตอบข้อสอบข้อนั้นถูก</w:t>
      </w:r>
      <w:proofErr w:type="gramEnd"/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N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แทนจำนวนคนที่ตอบข้อสอบทั้งหมด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pacing w:val="-8"/>
          <w:sz w:val="32"/>
          <w:szCs w:val="32"/>
        </w:rPr>
        <w:t xml:space="preserve">1.4  </w:t>
      </w:r>
      <w:r w:rsidRPr="009B307E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>การหาค่าความเชื่อมั่น</w:t>
      </w:r>
      <w:proofErr w:type="gramEnd"/>
      <w:r w:rsidRPr="009B307E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 xml:space="preserve">  (</w:t>
      </w:r>
      <w:r w:rsidRPr="009B307E">
        <w:rPr>
          <w:rFonts w:ascii="TH SarabunPSK" w:eastAsiaTheme="minorEastAsia" w:hAnsi="TH SarabunPSK" w:cs="TH SarabunPSK"/>
          <w:spacing w:val="-8"/>
          <w:sz w:val="32"/>
          <w:szCs w:val="32"/>
        </w:rPr>
        <w:t>Reliability</w:t>
      </w:r>
      <w:r w:rsidRPr="009B307E">
        <w:rPr>
          <w:rFonts w:ascii="TH SarabunPSK" w:eastAsiaTheme="minorEastAsia" w:hAnsi="TH SarabunPSK" w:cs="TH SarabunPSK"/>
          <w:spacing w:val="-8"/>
          <w:sz w:val="32"/>
          <w:szCs w:val="32"/>
          <w:cs/>
        </w:rPr>
        <w:t>)  ของแบบทดสอบวัดผลสัมฤทธิ์ทางการเรียน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(บุญชม  ศรีสะอาด. 2553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103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  <w:t xml:space="preserve">   </w:t>
      </w:r>
      <w:proofErr w:type="spellStart"/>
      <w:proofErr w:type="gramStart"/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>r</w:t>
      </w:r>
      <w:r w:rsidRPr="009B307E">
        <w:rPr>
          <w:rFonts w:ascii="TH SarabunPSK" w:eastAsiaTheme="minorEastAsia" w:hAnsi="TH SarabunPSK" w:cs="TH SarabunPSK"/>
          <w:iCs/>
          <w:sz w:val="32"/>
          <w:szCs w:val="32"/>
          <w:vertAlign w:val="subscript"/>
        </w:rPr>
        <w:t>tt</w:t>
      </w:r>
      <w:proofErr w:type="spellEnd"/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</w:t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 xml:space="preserve"> </w:t>
      </w:r>
      <w:r w:rsidRPr="009B307E">
        <w:rPr>
          <w:rFonts w:ascii="TH SarabunPSK" w:eastAsia="Times New Roman" w:hAnsi="TH SarabunPSK" w:cs="TH SarabunPSK"/>
          <w:position w:val="-36"/>
          <w:sz w:val="32"/>
          <w:szCs w:val="32"/>
        </w:rPr>
        <w:object w:dxaOrig="2060" w:dyaOrig="840">
          <v:shape id="_x0000_i1026" type="#_x0000_t75" style="width:102.7pt;height:42.55pt" o:ole="">
            <v:imagedata r:id="rId9" o:title=""/>
          </v:shape>
          <o:OLEObject Type="Embed" ProgID="Equation.3" ShapeID="_x0000_i1026" DrawAspect="Content" ObjectID="_1621925014" r:id="rId10"/>
        </w:objec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Cs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เมื่อ  </w:t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ab/>
      </w:r>
      <w:proofErr w:type="spellStart"/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>r</w:t>
      </w:r>
      <w:r w:rsidRPr="009B307E">
        <w:rPr>
          <w:rFonts w:ascii="TH SarabunPSK" w:eastAsiaTheme="minorEastAsia" w:hAnsi="TH SarabunPSK" w:cs="TH SarabunPSK"/>
          <w:iCs/>
          <w:sz w:val="32"/>
          <w:szCs w:val="32"/>
          <w:vertAlign w:val="subscript"/>
        </w:rPr>
        <w:t>tt</w:t>
      </w:r>
      <w:proofErr w:type="spellEnd"/>
      <w:r w:rsidRPr="009B307E">
        <w:rPr>
          <w:rFonts w:ascii="TH SarabunPSK" w:eastAsiaTheme="minorEastAsia" w:hAnsi="TH SarabunPSK" w:cs="TH SarabunPSK"/>
          <w:iCs/>
          <w:sz w:val="32"/>
          <w:szCs w:val="32"/>
          <w:vertAlign w:val="subscript"/>
        </w:rPr>
        <w:t xml:space="preserve">       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>แทน  ค่าความเชื่อมั่นของแบบทดสอบ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 xml:space="preserve">K    </w:t>
      </w:r>
      <w:proofErr w:type="gramStart"/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>แทน  จำนวนข้อสอบ</w:t>
      </w:r>
      <w:proofErr w:type="gramEnd"/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>p</w:t>
      </w:r>
      <w:proofErr w:type="gramEnd"/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 xml:space="preserve">    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>แทน  สัดส่วนของผู้ตอบถูกหารด้วยจำนวนคนสอบทั้งหมด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 xml:space="preserve">q    </w:t>
      </w:r>
      <w:proofErr w:type="gramStart"/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>แทน  สัดส่วนของผู้ตอบผิดในข้อหนึ่งๆหรือ</w:t>
      </w:r>
      <w:proofErr w:type="gramEnd"/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1-</w:t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>p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>S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vertAlign w:val="superscript"/>
        </w:rPr>
        <w:t>2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 แทน</w:t>
      </w:r>
      <w:proofErr w:type="gramEnd"/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 ความแปรปรวนของแบบทดสอบ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ab/>
        <w:t>1.5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</w:t>
      </w:r>
      <w:proofErr w:type="gramStart"/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>การหาค่าความเชื่อมั่นของแบบสอบถามความพึงพอใจ  โดยใช้วิธีการหาค่าสัมประสิทธิ์แอลฟา</w:t>
      </w:r>
      <w:proofErr w:type="gramEnd"/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  </w:t>
      </w:r>
      <w:r w:rsidRPr="009B307E">
        <w:rPr>
          <w:rFonts w:ascii="TH SarabunPSK" w:eastAsiaTheme="minorEastAsia" w:hAnsi="TH SarabunPSK" w:cs="TH SarabunPSK"/>
          <w:iCs/>
          <w:sz w:val="32"/>
          <w:szCs w:val="32"/>
          <w:cs/>
        </w:rPr>
        <w:t>(</w:t>
      </w:r>
      <w:r w:rsidRPr="009B307E">
        <w:rPr>
          <w:rFonts w:ascii="TH SarabunPSK" w:eastAsiaTheme="minorEastAsia" w:hAnsi="TH SarabunPSK" w:cs="TH SarabunPSK"/>
          <w:iCs/>
          <w:position w:val="-6"/>
          <w:sz w:val="32"/>
          <w:szCs w:val="32"/>
          <w:cs/>
        </w:rPr>
        <w:object w:dxaOrig="240" w:dyaOrig="220">
          <v:shape id="_x0000_i1027" type="#_x0000_t75" style="width:11.9pt;height:11.25pt" o:ole="">
            <v:imagedata r:id="rId11" o:title=""/>
          </v:shape>
          <o:OLEObject Type="Embed" ProgID="Equation.3" ShapeID="_x0000_i1027" DrawAspect="Content" ObjectID="_1621925015" r:id="rId12"/>
        </w:object>
      </w:r>
      <w:r w:rsidRPr="009B307E">
        <w:rPr>
          <w:rFonts w:ascii="TH SarabunPSK" w:eastAsiaTheme="minorEastAsia" w:hAnsi="TH SarabunPSK" w:cs="TH SarabunPSK"/>
          <w:iCs/>
          <w:sz w:val="32"/>
          <w:szCs w:val="32"/>
          <w:cs/>
        </w:rPr>
        <w:t xml:space="preserve">- </w:t>
      </w:r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>Coefficient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)  ของ  </w:t>
      </w:r>
      <w:proofErr w:type="spellStart"/>
      <w:r w:rsidRPr="009B307E">
        <w:rPr>
          <w:rFonts w:ascii="TH SarabunPSK" w:eastAsiaTheme="minorEastAsia" w:hAnsi="TH SarabunPSK" w:cs="TH SarabunPSK"/>
          <w:iCs/>
          <w:sz w:val="32"/>
          <w:szCs w:val="32"/>
        </w:rPr>
        <w:t>Cronbach</w:t>
      </w:r>
      <w:proofErr w:type="spellEnd"/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 xml:space="preserve">  (</w:t>
      </w:r>
      <w:r w:rsidRPr="009B307E">
        <w:rPr>
          <w:rFonts w:ascii="TH SarabunPSK" w:eastAsiaTheme="minorEastAsia" w:hAnsi="TH SarabunPSK" w:cs="TH SarabunPSK"/>
          <w:i/>
          <w:sz w:val="32"/>
          <w:szCs w:val="32"/>
          <w:cs/>
        </w:rPr>
        <w:t xml:space="preserve">บุญชม  ศรีสะอาด. 2545 </w:t>
      </w:r>
      <w:r w:rsidRPr="009B307E">
        <w:rPr>
          <w:rFonts w:ascii="TH SarabunPSK" w:eastAsiaTheme="minorEastAsia" w:hAnsi="TH SarabunPSK" w:cs="TH SarabunPSK"/>
          <w:i/>
          <w:sz w:val="32"/>
          <w:szCs w:val="32"/>
        </w:rPr>
        <w:t xml:space="preserve">: 96-98)  </w:t>
      </w:r>
    </w:p>
    <w:p w:rsidR="009B307E" w:rsidRPr="009B307E" w:rsidRDefault="009B307E" w:rsidP="009B307E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B307E" w:rsidRPr="009B307E" w:rsidRDefault="009B307E" w:rsidP="009B307E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307E">
        <w:rPr>
          <w:rFonts w:ascii="TH SarabunPSK" w:eastAsia="Times New Roman" w:hAnsi="TH SarabunPSK" w:cs="TH SarabunPSK"/>
          <w:sz w:val="32"/>
          <w:szCs w:val="32"/>
        </w:rPr>
        <w:tab/>
      </w:r>
      <w:r w:rsidRPr="009B307E">
        <w:rPr>
          <w:rFonts w:ascii="TH SarabunPSK" w:eastAsia="Times New Roman" w:hAnsi="TH SarabunPSK" w:cs="TH SarabunPSK"/>
          <w:sz w:val="32"/>
          <w:szCs w:val="32"/>
        </w:rPr>
        <w:tab/>
      </w:r>
      <w:r w:rsidRPr="009B307E">
        <w:rPr>
          <w:rFonts w:ascii="TH SarabunPSK" w:eastAsia="Times New Roman" w:hAnsi="TH SarabunPSK" w:cs="TH SarabunPSK"/>
          <w:sz w:val="32"/>
          <w:szCs w:val="32"/>
        </w:rPr>
        <w:tab/>
      </w:r>
      <w:r w:rsidRPr="009B307E">
        <w:rPr>
          <w:rFonts w:ascii="TH SarabunPSK" w:eastAsia="Times New Roman" w:hAnsi="TH SarabunPSK" w:cs="TH SarabunPSK"/>
          <w:sz w:val="32"/>
          <w:szCs w:val="32"/>
        </w:rPr>
        <w:tab/>
      </w:r>
      <w:r w:rsidRPr="009B307E">
        <w:rPr>
          <w:rFonts w:ascii="TH SarabunPSK" w:eastAsia="Times New Roman" w:hAnsi="TH SarabunPSK" w:cs="TH SarabunPSK"/>
          <w:position w:val="-36"/>
          <w:sz w:val="32"/>
          <w:szCs w:val="32"/>
        </w:rPr>
        <w:object w:dxaOrig="2320" w:dyaOrig="840">
          <v:shape id="_x0000_i1028" type="#_x0000_t75" style="width:116.45pt;height:42.55pt" o:ole="">
            <v:imagedata r:id="rId13" o:title=""/>
          </v:shape>
          <o:OLEObject Type="Embed" ProgID="Equation.3" ShapeID="_x0000_i1028" DrawAspect="Content" ObjectID="_1621925016" r:id="rId14"/>
        </w:object>
      </w:r>
    </w:p>
    <w:p w:rsidR="009B307E" w:rsidRPr="009B307E" w:rsidRDefault="009B307E" w:rsidP="009B307E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เมื่อ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6"/>
          <w:sz w:val="32"/>
          <w:szCs w:val="32"/>
          <w:cs/>
        </w:rPr>
        <w:object w:dxaOrig="240" w:dyaOrig="220">
          <v:shape id="_x0000_i1029" type="#_x0000_t75" style="width:11.9pt;height:11.25pt" o:ole="">
            <v:imagedata r:id="rId11" o:title=""/>
          </v:shape>
          <o:OLEObject Type="Embed" ProgID="Equation.3" ShapeID="_x0000_i1029" DrawAspect="Content" ObjectID="_1621925017" r:id="rId15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ค่าสัมประสิทธิ์ความเชื่อมั่น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>K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จำนวนข้อของเครื่องวัด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14"/>
          <w:sz w:val="32"/>
          <w:szCs w:val="32"/>
          <w:cs/>
        </w:rPr>
        <w:object w:dxaOrig="620" w:dyaOrig="400">
          <v:shape id="_x0000_i1030" type="#_x0000_t75" style="width:30.7pt;height:19.4pt" o:ole="">
            <v:imagedata r:id="rId16" o:title=""/>
          </v:shape>
          <o:OLEObject Type="Embed" ProgID="Equation.3" ShapeID="_x0000_i1030" DrawAspect="Content" ObjectID="_1621925018" r:id="rId17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ผลรวมของความแปรปรวนของแต่ละข้อ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12"/>
          <w:sz w:val="32"/>
          <w:szCs w:val="32"/>
          <w:cs/>
        </w:rPr>
        <w:object w:dxaOrig="320" w:dyaOrig="380">
          <v:shape id="_x0000_i1031" type="#_x0000_t75" style="width:15.65pt;height:18.8pt" o:ole="">
            <v:imagedata r:id="rId18" o:title=""/>
          </v:shape>
          <o:OLEObject Type="Embed" ProgID="Equation.3" ShapeID="_x0000_i1031" DrawAspect="Content" ObjectID="_1621925019" r:id="rId19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ค่าความแปรปรวนของคะแนนรวม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2.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สถิติพื้นฐาน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2.1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ร้อยละ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(Percentage)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(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บุญชม ศรีสะอาด.  2553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122-124)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24"/>
          <w:sz w:val="32"/>
          <w:szCs w:val="32"/>
        </w:rPr>
        <w:object w:dxaOrig="1219" w:dyaOrig="620">
          <v:shape id="_x0000_i1032" type="#_x0000_t75" style="width:60.75pt;height:30.7pt" o:ole="">
            <v:imagedata r:id="rId20" o:title=""/>
          </v:shape>
          <o:OLEObject Type="Embed" ProgID="Equation.3" ShapeID="_x0000_i1032" DrawAspect="Content" ObjectID="_1621925020" r:id="rId21"/>
        </w:objec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เมื่อ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>P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  ร้อยละ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f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  ความถี่ที่ต้องแปลงเป็นร้อยละ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>N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จำนวนความถี่ทั้งหมด</w:t>
      </w:r>
      <w:proofErr w:type="gramEnd"/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2.2  ค่าเฉลี่ย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(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</w:rPr>
        <w:t>Arithemetic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Mean)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(บุญชม ศรีสะอาด.  2553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122-124)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910"/>
          <w:tab w:val="left" w:pos="7655"/>
        </w:tabs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24"/>
          <w:sz w:val="32"/>
          <w:szCs w:val="32"/>
          <w:cs/>
        </w:rPr>
        <w:object w:dxaOrig="1040" w:dyaOrig="680">
          <v:shape id="_x0000_i1033" type="#_x0000_t75" style="width:52.6pt;height:34.45pt" o:ole="">
            <v:imagedata r:id="rId22" o:title=""/>
          </v:shape>
          <o:OLEObject Type="Embed" ProgID="Equation.3" ShapeID="_x0000_i1033" DrawAspect="Content" ObjectID="_1621925021" r:id="rId23"/>
        </w:objec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เมื่อ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  <w:cs/>
        </w:rPr>
        <w:object w:dxaOrig="279" w:dyaOrig="320">
          <v:shape id="_x0000_i1034" type="#_x0000_t75" style="width:14.4pt;height:15.65pt" o:ole="">
            <v:imagedata r:id="rId24" o:title=""/>
          </v:shape>
          <o:OLEObject Type="Embed" ProgID="Equation.3" ShapeID="_x0000_i1034" DrawAspect="Content" ObjectID="_1621925022" r:id="rId25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     ค่าเฉลี่ย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14"/>
          <w:sz w:val="32"/>
          <w:szCs w:val="32"/>
          <w:cs/>
        </w:rPr>
        <w:object w:dxaOrig="560" w:dyaOrig="400">
          <v:shape id="_x0000_i1035" type="#_x0000_t75" style="width:27.55pt;height:19.4pt" o:ole="">
            <v:imagedata r:id="rId26" o:title=""/>
          </v:shape>
          <o:OLEObject Type="Embed" ProgID="Equation.3" ShapeID="_x0000_i1035" DrawAspect="Content" ObjectID="_1621925023" r:id="rId27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แทน     ผลรวมของคะแนนทั้งหมดในกลุ่ม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N 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แทน    จำนวนคนในกลุ่ม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6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</w:t>
      </w:r>
      <w:r w:rsidRPr="009B307E">
        <w:rPr>
          <w:rFonts w:ascii="TH SarabunPSK" w:eastAsiaTheme="minorEastAsia" w:hAnsi="TH SarabunPSK" w:cs="TH SarabunPSK"/>
          <w:spacing w:val="-6"/>
          <w:sz w:val="32"/>
          <w:szCs w:val="32"/>
          <w:cs/>
        </w:rPr>
        <w:t>2.3  ส่วนเบี่ยงเบนมาตรฐาน</w:t>
      </w:r>
      <w:r w:rsidRPr="009B307E">
        <w:rPr>
          <w:rFonts w:ascii="TH SarabunPSK" w:eastAsiaTheme="minorEastAsia" w:hAnsi="TH SarabunPSK" w:cs="TH SarabunPSK"/>
          <w:spacing w:val="-6"/>
          <w:sz w:val="32"/>
          <w:szCs w:val="32"/>
        </w:rPr>
        <w:t xml:space="preserve"> (Standard  Deviation) </w:t>
      </w:r>
      <w:r w:rsidRPr="009B307E">
        <w:rPr>
          <w:rFonts w:ascii="TH SarabunPSK" w:eastAsiaTheme="minorEastAsia" w:hAnsi="TH SarabunPSK" w:cs="TH SarabunPSK"/>
          <w:spacing w:val="-6"/>
          <w:sz w:val="32"/>
          <w:szCs w:val="32"/>
          <w:cs/>
        </w:rPr>
        <w:t xml:space="preserve"> (บุญชม ศรีสะอาด.  2553  </w:t>
      </w:r>
      <w:r w:rsidRPr="009B307E">
        <w:rPr>
          <w:rFonts w:ascii="TH SarabunPSK" w:eastAsiaTheme="minorEastAsia" w:hAnsi="TH SarabunPSK" w:cs="TH SarabunPSK"/>
          <w:spacing w:val="-6"/>
          <w:sz w:val="32"/>
          <w:szCs w:val="32"/>
        </w:rPr>
        <w:t>:</w:t>
      </w:r>
      <w:r w:rsidRPr="009B307E">
        <w:rPr>
          <w:rFonts w:ascii="TH SarabunPSK" w:eastAsiaTheme="minorEastAsia" w:hAnsi="TH SarabunPSK" w:cs="TH SarabunPSK"/>
          <w:spacing w:val="-6"/>
          <w:sz w:val="32"/>
          <w:szCs w:val="32"/>
          <w:cs/>
        </w:rPr>
        <w:t xml:space="preserve">  126)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position w:val="-30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30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30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30"/>
          <w:sz w:val="32"/>
          <w:szCs w:val="32"/>
        </w:rPr>
        <w:object w:dxaOrig="2439" w:dyaOrig="840">
          <v:shape id="_x0000_i1036" type="#_x0000_t75" style="width:121.45pt;height:41.95pt" o:ole="">
            <v:imagedata r:id="rId28" o:title=""/>
          </v:shape>
          <o:OLEObject Type="Embed" ProgID="Equation.3" ShapeID="_x0000_i1036" DrawAspect="Content" ObjectID="_1621925024" r:id="rId29"/>
        </w:objec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position w:val="-4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เมื่อ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S.D.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   ส่วนเบี่ยงเบนมาตรฐาน</w:t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 xml:space="preserve">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 xml:space="preserve">       </w:t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>x</w:t>
      </w:r>
      <w:proofErr w:type="gramEnd"/>
      <w:r w:rsidRPr="009B307E">
        <w:rPr>
          <w:rFonts w:ascii="TH SarabunPSK" w:eastAsiaTheme="minorEastAsia" w:hAnsi="TH SarabunPSK" w:cs="TH SarabunPSK"/>
          <w:position w:val="-4"/>
          <w:sz w:val="32"/>
          <w:szCs w:val="32"/>
        </w:rPr>
        <w:t xml:space="preserve"> 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   คะแนนแต่ละตัว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position w:val="-4"/>
          <w:sz w:val="32"/>
          <w:szCs w:val="32"/>
          <w:cs/>
        </w:rPr>
        <w:t xml:space="preserve">                     </w:t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position w:val="-4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9B307E">
        <w:rPr>
          <w:rFonts w:ascii="TH SarabunPSK" w:eastAsiaTheme="minorEastAsia" w:hAnsi="TH SarabunPSK" w:cs="TH SarabunPSK"/>
          <w:position w:val="-14"/>
          <w:sz w:val="32"/>
          <w:szCs w:val="32"/>
        </w:rPr>
        <w:t xml:space="preserve">          </w:t>
      </w:r>
      <w:r w:rsidRPr="009B307E">
        <w:rPr>
          <w:rFonts w:ascii="TH SarabunPSK" w:eastAsiaTheme="minorEastAsia" w:hAnsi="TH SarabunPSK" w:cs="TH SarabunPSK"/>
          <w:position w:val="-14"/>
          <w:sz w:val="32"/>
          <w:szCs w:val="32"/>
        </w:rPr>
        <w:object w:dxaOrig="460" w:dyaOrig="400">
          <v:shape id="_x0000_i1037" type="#_x0000_t75" style="width:25.65pt;height:18.15pt" o:ole="" fillcolor="window">
            <v:imagedata r:id="rId30" o:title=""/>
          </v:shape>
          <o:OLEObject Type="Embed" ProgID="Equation.3" ShapeID="_x0000_i1037" DrawAspect="Content" ObjectID="_1621925025" r:id="rId31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แทน     ผลรวม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        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</w:rPr>
        <w:t>n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   จำนวนคะแนนในกลุ่ม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3. 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การหาคุณภาพของเอกสารประกอบการเรียนการสอน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3.1  หาประสิทธิภาพของเอกสารประกอบการเรียน  โดยใช้สูตร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E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1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/E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2</w:t>
      </w:r>
    </w:p>
    <w:p w:rsidR="009B307E" w:rsidRPr="009B307E" w:rsidRDefault="009B307E" w:rsidP="009B307E">
      <w:pPr>
        <w:tabs>
          <w:tab w:val="left" w:pos="4395"/>
        </w:tabs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iCs/>
          <w:noProof/>
          <w:sz w:val="32"/>
          <w:szCs w:val="32"/>
        </w:rPr>
        <w:pict>
          <v:shape id="_x0000_s1026" type="#_x0000_t75" style="position:absolute;left:0;text-align:left;margin-left:181.3pt;margin-top:17.2pt;width:57.75pt;height:45.75pt;z-index:-251646976">
            <v:imagedata r:id="rId32" o:title=""/>
          </v:shape>
          <o:OLEObject Type="Embed" ProgID="Equation.3" ShapeID="_x0000_s1026" DrawAspect="Content" ObjectID="_1621925031" r:id="rId33"/>
        </w:pi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(เผชิญ  กิจระการ.  2544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44-51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)    </w:t>
      </w:r>
    </w:p>
    <w:p w:rsidR="009B307E" w:rsidRPr="009B307E" w:rsidRDefault="009B307E" w:rsidP="009B307E">
      <w:pPr>
        <w:spacing w:after="200" w:line="276" w:lineRule="auto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lastRenderedPageBreak/>
        <w:t xml:space="preserve">                                                        E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1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=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เมื่อ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E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1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แทนประสิทธิภาพของกระบวนการคิดเป็นร้อยละของคะแนน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เฉลี่ยของนักเรียนทั้งหมด ที่ได้จากการปฏิบัติกิจกรรม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แบบฝึกหัดระหว่างเรียน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14"/>
          <w:sz w:val="32"/>
          <w:szCs w:val="32"/>
        </w:rPr>
        <w:object w:dxaOrig="560" w:dyaOrig="400">
          <v:shape id="_x0000_i1038" type="#_x0000_t75" style="width:31.3pt;height:18.15pt" o:ole="" fillcolor="window">
            <v:imagedata r:id="rId34" o:title=""/>
          </v:shape>
          <o:OLEObject Type="Embed" ProgID="Equation.3" ShapeID="_x0000_i1038" DrawAspect="Content" ObjectID="_1621925026" r:id="rId35"/>
        </w:objec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แทนผลรวมของคะแนนของนักเรียนทั้งหมดที่ได้จากการปฏิบัติ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กิจกรรม  แบบฝึกหัดระหว่างเรียน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     A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แทนคะแนนเต็มของคะแนนจากการปฏิบัติกิจกรรม  แบบฝึกหัด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       ระหว่างเรียน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     N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แทนจำนวนนักเรียน</w:t>
      </w:r>
    </w:p>
    <w:p w:rsidR="009B307E" w:rsidRPr="009B307E" w:rsidRDefault="009B307E" w:rsidP="009B307E">
      <w:pPr>
        <w:tabs>
          <w:tab w:val="left" w:pos="3238"/>
        </w:tabs>
        <w:spacing w:after="200" w:line="276" w:lineRule="auto"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                                                              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>E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vertAlign w:val="subscript"/>
        </w:rPr>
        <w:t>2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  </w:t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 =</w:t>
      </w:r>
      <w:r w:rsidRPr="009B307E">
        <w:rPr>
          <w:rFonts w:ascii="TH SarabunPSK" w:eastAsiaTheme="minorEastAsia" w:hAnsi="TH SarabunPSK" w:cs="TH SarabunPSK"/>
          <w:position w:val="-24"/>
          <w:sz w:val="32"/>
          <w:szCs w:val="32"/>
        </w:rPr>
        <w:object w:dxaOrig="1160" w:dyaOrig="900">
          <v:shape id="_x0000_i1039" type="#_x0000_t75" style="width:57.6pt;height:45.1pt" o:ole="">
            <v:imagedata r:id="rId36" o:title=""/>
          </v:shape>
          <o:OLEObject Type="Embed" ProgID="Equation.3" ShapeID="_x0000_i1039" DrawAspect="Content" ObjectID="_1621925027" r:id="rId37"/>
        </w:object>
      </w:r>
      <w:r w:rsidRPr="009B307E">
        <w:rPr>
          <w:rFonts w:ascii="TH SarabunPSK" w:eastAsiaTheme="minorEastAsia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9A9BC5" wp14:editId="4356953B">
                <wp:simplePos x="0" y="0"/>
                <wp:positionH relativeFrom="column">
                  <wp:posOffset>2084070</wp:posOffset>
                </wp:positionH>
                <wp:positionV relativeFrom="paragraph">
                  <wp:posOffset>8488680</wp:posOffset>
                </wp:positionV>
                <wp:extent cx="593725" cy="3429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76C7" w:rsidRDefault="008776C7" w:rsidP="009B307E">
                            <w:r>
                              <w:t xml:space="preserve">   E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 xml:space="preserve"> =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164.1pt;margin-top:668.4pt;width:46.7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" stroked="f">
                <v:textbox>
                  <w:txbxContent>
                    <w:p w:rsidR="008776C7" w:rsidRDefault="008776C7" w:rsidP="009B307E">
                      <w:r>
                        <w:t xml:space="preserve">   E</w:t>
                      </w:r>
                      <w:r>
                        <w:rPr>
                          <w:vertAlign w:val="subscript"/>
                        </w:rPr>
                        <w:t>2</w:t>
                      </w:r>
                      <w:r>
                        <w:t xml:space="preserve"> =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เมื่อ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E</w:t>
      </w:r>
      <w:r w:rsidRPr="009B307E">
        <w:rPr>
          <w:rFonts w:ascii="TH SarabunPSK" w:eastAsiaTheme="minorEastAsia" w:hAnsi="TH SarabunPSK" w:cs="TH SarabunPSK"/>
          <w:sz w:val="32"/>
          <w:szCs w:val="32"/>
          <w:vertAlign w:val="subscript"/>
        </w:rPr>
        <w:t>2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ประสิทธิภาพของผลลัพธ์คิดเป็นร้อยละของ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คะแนนเฉลี่ยของนักเรียนทั้งหมดที่ได้จาก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ab/>
        <w:t>แบบทดสอบหลังเรียน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pacing w:val="-10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position w:val="-14"/>
          <w:sz w:val="32"/>
          <w:szCs w:val="32"/>
        </w:rPr>
        <w:object w:dxaOrig="560" w:dyaOrig="400">
          <v:shape id="_x0000_i1040" type="#_x0000_t75" style="width:27.55pt;height:19.4pt" o:ole="" fillcolor="window">
            <v:imagedata r:id="rId38" o:title=""/>
          </v:shape>
          <o:OLEObject Type="Embed" ProgID="Equation.3" ShapeID="_x0000_i1040" DrawAspect="Content" ObjectID="_1621925028" r:id="rId39"/>
        </w:objec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Pr="009B307E">
        <w:rPr>
          <w:rFonts w:ascii="TH SarabunPSK" w:eastAsiaTheme="minorEastAsia" w:hAnsi="TH SarabunPSK" w:cs="TH SarabunPSK"/>
          <w:spacing w:val="-10"/>
          <w:sz w:val="32"/>
          <w:szCs w:val="32"/>
        </w:rPr>
        <w:t xml:space="preserve"> </w:t>
      </w:r>
      <w:r w:rsidRPr="009B307E">
        <w:rPr>
          <w:rFonts w:ascii="TH SarabunPSK" w:eastAsiaTheme="minorEastAsia" w:hAnsi="TH SarabunPSK" w:cs="TH SarabunPSK"/>
          <w:spacing w:val="-10"/>
          <w:sz w:val="32"/>
          <w:szCs w:val="32"/>
          <w:cs/>
        </w:rPr>
        <w:t>แทน</w:t>
      </w:r>
      <w:r w:rsidRPr="009B307E">
        <w:rPr>
          <w:rFonts w:ascii="TH SarabunPSK" w:eastAsiaTheme="minorEastAsia" w:hAnsi="TH SarabunPSK" w:cs="TH SarabunPSK"/>
          <w:spacing w:val="-10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pacing w:val="-10"/>
          <w:sz w:val="32"/>
          <w:szCs w:val="32"/>
          <w:cs/>
        </w:rPr>
        <w:t>แทนผลรวมของคะแนนจากแบบทดสอบหลังเรียน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       B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คะแนนเต็มของแบบทดสอบหลังเรียน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  <w:t xml:space="preserve">       N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จำนวนนักเรียนทั้งหมด</w:t>
      </w:r>
    </w:p>
    <w:p w:rsidR="009B307E" w:rsidRPr="009B307E" w:rsidRDefault="009B307E" w:rsidP="009B307E">
      <w:pPr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9B307E">
        <w:rPr>
          <w:rFonts w:ascii="TH SarabunPSK" w:eastAsia="AngsanaNew" w:hAnsi="TH SarabunPSK" w:cs="TH SarabunPSK"/>
          <w:sz w:val="32"/>
          <w:szCs w:val="32"/>
        </w:rPr>
        <w:tab/>
      </w:r>
      <w:r w:rsidRPr="009B307E">
        <w:rPr>
          <w:rFonts w:ascii="TH SarabunPSK" w:eastAsia="AngsanaNew" w:hAnsi="TH SarabunPSK" w:cs="TH SarabunPSK"/>
          <w:sz w:val="32"/>
          <w:szCs w:val="32"/>
        </w:rPr>
        <w:tab/>
      </w:r>
      <w:proofErr w:type="gramStart"/>
      <w:r w:rsidRPr="009B307E">
        <w:rPr>
          <w:rFonts w:ascii="TH SarabunPSK" w:eastAsia="AngsanaNew" w:hAnsi="TH SarabunPSK" w:cs="TH SarabunPSK"/>
          <w:sz w:val="32"/>
          <w:szCs w:val="32"/>
        </w:rPr>
        <w:t xml:space="preserve">3.2  </w:t>
      </w:r>
      <w:r w:rsidRPr="009B307E">
        <w:rPr>
          <w:rFonts w:ascii="TH SarabunPSK" w:eastAsia="AngsanaNew" w:hAnsi="TH SarabunPSK" w:cs="TH SarabunPSK"/>
          <w:sz w:val="32"/>
          <w:szCs w:val="32"/>
          <w:cs/>
        </w:rPr>
        <w:t>การหาค่าดัชนีประสิทธิผล</w:t>
      </w:r>
      <w:proofErr w:type="gramEnd"/>
      <w:r w:rsidRPr="009B307E">
        <w:rPr>
          <w:rFonts w:ascii="TH SarabunPSK" w:eastAsia="AngsanaNew" w:hAnsi="TH SarabunPSK" w:cs="TH SarabunPSK"/>
          <w:sz w:val="32"/>
          <w:szCs w:val="32"/>
          <w:cs/>
        </w:rPr>
        <w:t xml:space="preserve">  (</w:t>
      </w:r>
      <w:r w:rsidRPr="009B307E">
        <w:rPr>
          <w:rFonts w:ascii="TH SarabunPSK" w:eastAsia="AngsanaNew" w:hAnsi="TH SarabunPSK" w:cs="TH SarabunPSK"/>
          <w:sz w:val="32"/>
          <w:szCs w:val="32"/>
        </w:rPr>
        <w:t>The  Effectiveness  Index : E.I.</w:t>
      </w:r>
      <w:r w:rsidRPr="009B307E">
        <w:rPr>
          <w:rFonts w:ascii="TH SarabunPSK" w:eastAsia="AngsanaNew" w:hAnsi="TH SarabunPSK" w:cs="TH SarabunPSK"/>
          <w:sz w:val="32"/>
          <w:szCs w:val="32"/>
          <w:cs/>
        </w:rPr>
        <w:t xml:space="preserve">)  กระทำโดยใช้สูตรหาประสิทธิผล  ดังนี้  (เผชิญ  กิจระการ. 2544 </w:t>
      </w:r>
      <w:r w:rsidRPr="009B307E">
        <w:rPr>
          <w:rFonts w:ascii="TH SarabunPSK" w:eastAsia="AngsanaNew" w:hAnsi="TH SarabunPSK" w:cs="TH SarabunPSK"/>
          <w:sz w:val="32"/>
          <w:szCs w:val="32"/>
        </w:rPr>
        <w:t>: 31</w:t>
      </w:r>
      <w:r w:rsidRPr="009B307E">
        <w:rPr>
          <w:rFonts w:ascii="TH SarabunPSK" w:eastAsia="AngsanaNew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="AngsanaNew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AngsanaNew" w:hAnsi="Cambria Math" w:cs="TH SarabunPSK"/>
              <w:sz w:val="32"/>
              <w:szCs w:val="32"/>
              <w:cs/>
            </w:rPr>
            <m:t>ดัชนีประสิทธิผล</m:t>
          </m:r>
          <m:r>
            <m:rPr>
              <m:sty m:val="p"/>
            </m:rPr>
            <w:rPr>
              <w:rFonts w:ascii="Cambria Math" w:eastAsia="AngsanaNew" w:hAnsi="Cambria Math" w:cs="TH SarabunPSK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="AngsanaNew" w:hAnsi="Cambria Math" w:cs="TH SarabunPSK"/>
                  <w:sz w:val="32"/>
                  <w:szCs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AngsanaNew" w:hAnsi="Cambria Math" w:cs="TH SarabunPSK"/>
                  <w:sz w:val="32"/>
                  <w:szCs w:val="32"/>
                  <w:cs/>
                </w:rPr>
                <m:t>ผลรวมของคะแนนทดสอบหลังเรียน</m:t>
              </m:r>
              <m:r>
                <m:rPr>
                  <m:sty m:val="p"/>
                </m:rPr>
                <w:rPr>
                  <w:rFonts w:ascii="Cambria Math" w:eastAsia="AngsanaNew" w:hAnsi="Cambria Math" w:cs="TH SarabunPSK"/>
                  <w:sz w:val="32"/>
                  <w:szCs w:val="32"/>
                </w:rPr>
                <m:t>-</m:t>
              </m:r>
              <m:r>
                <m:rPr>
                  <m:sty m:val="p"/>
                </m:rPr>
                <w:rPr>
                  <w:rFonts w:ascii="Cambria Math" w:eastAsia="AngsanaNew" w:hAnsi="Cambria Math" w:cs="TH SarabunPSK"/>
                  <w:sz w:val="32"/>
                  <w:szCs w:val="32"/>
                  <w:cs/>
                </w:rPr>
                <m:t>ผลรวมของคะแนนทดสอบก่อนเรียน</m:t>
              </m:r>
            </m:num>
            <m:den>
              <m:d>
                <m:dPr>
                  <m:ctrlPr>
                    <w:rPr>
                      <w:rFonts w:ascii="Cambria Math" w:eastAsia="AngsanaNew" w:hAnsi="Cambria Math" w:cs="TH SarabunPSK"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AngsanaNew" w:hAnsi="Cambria Math" w:cs="TH SarabunPSK"/>
                      <w:sz w:val="32"/>
                      <w:szCs w:val="32"/>
                      <w:cs/>
                    </w:rPr>
                    <m:t>จำนวนนักเรียน</m:t>
                  </m:r>
                  <m:r>
                    <w:rPr>
                      <w:rFonts w:ascii="Cambria Math" w:eastAsia="AngsanaNew" w:hAnsi="Cambria Math" w:cs="TH SarabunPSK"/>
                      <w:sz w:val="32"/>
                      <w:szCs w:val="32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AngsanaNew" w:hAnsi="Cambria Math" w:cs="TH SarabunPSK"/>
                      <w:sz w:val="32"/>
                      <w:szCs w:val="32"/>
                      <w:cs/>
                    </w:rPr>
                    <m:t>คะแนนเต็ม</m:t>
                  </m:r>
                </m:e>
              </m:d>
              <m:r>
                <w:rPr>
                  <w:rFonts w:ascii="Cambria Math" w:eastAsia="AngsanaNew" w:hAnsi="Cambria Math" w:cs="TH SarabunPSK"/>
                  <w:sz w:val="32"/>
                  <w:szCs w:val="32"/>
                </w:rPr>
                <m:t>-</m:t>
              </m:r>
              <m:r>
                <m:rPr>
                  <m:sty m:val="p"/>
                </m:rPr>
                <w:rPr>
                  <w:rFonts w:ascii="Cambria Math" w:eastAsia="AngsanaNew" w:hAnsi="Cambria Math" w:cs="TH SarabunPSK"/>
                  <w:sz w:val="32"/>
                  <w:szCs w:val="32"/>
                  <w:cs/>
                </w:rPr>
                <m:t>ผลรวมของคะแนนทดสอบก่อนเรียน</m:t>
              </m:r>
            </m:den>
          </m:f>
        </m:oMath>
      </m:oMathPara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sz w:val="32"/>
          <w:szCs w:val="32"/>
        </w:rPr>
        <w:tab/>
      </w:r>
      <w:r w:rsidRPr="009B307E">
        <w:rPr>
          <w:rFonts w:ascii="TH SarabunPSK" w:eastAsiaTheme="minorEastAsia" w:hAnsi="TH SarabunPSK" w:cs="TH SarabunPSK"/>
          <w:b/>
          <w:bCs/>
          <w:sz w:val="32"/>
          <w:szCs w:val="32"/>
        </w:rPr>
        <w:t xml:space="preserve">     4.  </w:t>
      </w:r>
      <w:proofErr w:type="gramStart"/>
      <w:r w:rsidRPr="009B307E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สถิติที่ใช้ในการเปรียบเทียบผลสัมฤทธิ์ทางการเรียน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โดยใช้สูตร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t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-test  (Dependent Samples)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(สมนึก  </w:t>
      </w:r>
      <w:proofErr w:type="spell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ภัททิยธนี</w:t>
      </w:r>
      <w:proofErr w:type="spell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. 2548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: 120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)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noProof/>
          <w:sz w:val="32"/>
          <w:szCs w:val="32"/>
        </w:rPr>
        <w:pict>
          <v:shape id="Object 12" o:spid="_x0000_s1027" type="#_x0000_t75" style="position:absolute;left:0;text-align:left;margin-left:140.9pt;margin-top:4.7pt;width:102.55pt;height:46.25pt;z-index:251671552" filled="t" stroked="t" strokecolor="white">
            <v:imagedata r:id="rId40" o:title=""/>
          </v:shape>
          <o:OLEObject Type="Embed" ProgID="Equation.3" ShapeID="Object 12" DrawAspect="Content" ObjectID="_1621925032" r:id="rId41"/>
        </w:pic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                              </w:t>
      </w:r>
    </w:p>
    <w:p w:rsidR="009B307E" w:rsidRPr="009B307E" w:rsidRDefault="009B307E" w:rsidP="009B307E">
      <w:pPr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เมื่อ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t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ค่าสถิติที่ใช้เปรียบเทียบกับค่าวิกฤต  เพื่อทราบความมีนัยสำคัญ</w:t>
      </w:r>
    </w:p>
    <w:p w:rsidR="009B307E" w:rsidRDefault="009B307E" w:rsidP="009B307E">
      <w:pPr>
        <w:rPr>
          <w:rFonts w:ascii="TH SarabunPSK" w:eastAsiaTheme="minorEastAsia" w:hAnsi="TH SarabunPSK" w:cs="TH SarabunPSK" w:hint="cs"/>
          <w:sz w:val="32"/>
          <w:szCs w:val="32"/>
        </w:rPr>
      </w:pP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D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</w:t>
      </w:r>
      <w:proofErr w:type="gramStart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>แทน  ค่าผลต่างระหว่างคู่คะแนน</w:t>
      </w:r>
      <w:proofErr w:type="gramEnd"/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                                                                           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                    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               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 xml:space="preserve">       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9B307E">
        <w:rPr>
          <w:rFonts w:ascii="TH SarabunPSK" w:eastAsiaTheme="minorEastAsia" w:hAnsi="TH SarabunPSK" w:cs="TH SarabunPSK"/>
          <w:sz w:val="32"/>
          <w:szCs w:val="32"/>
        </w:rPr>
        <w:t>N</w:t>
      </w:r>
      <w:r w:rsidRPr="009B307E">
        <w:rPr>
          <w:rFonts w:ascii="TH SarabunPSK" w:eastAsiaTheme="minorEastAsia" w:hAnsi="TH SarabunPSK" w:cs="TH SarabunPSK"/>
          <w:sz w:val="32"/>
          <w:szCs w:val="32"/>
          <w:cs/>
        </w:rPr>
        <w:t xml:space="preserve">      แทน  จำนวนกลุ่มตัวอย่างหรือจำนวนคู่คะแนน</w:t>
      </w:r>
    </w:p>
    <w:p w:rsidR="008776C7" w:rsidRDefault="008776C7" w:rsidP="009B307E">
      <w:pPr>
        <w:rPr>
          <w:rFonts w:ascii="TH SarabunPSK" w:eastAsiaTheme="minorEastAsia" w:hAnsi="TH SarabunPSK" w:cs="TH SarabunPSK" w:hint="cs"/>
          <w:sz w:val="32"/>
          <w:szCs w:val="32"/>
        </w:rPr>
      </w:pPr>
    </w:p>
    <w:p w:rsidR="008776C7" w:rsidRDefault="008776C7" w:rsidP="009B307E">
      <w:pPr>
        <w:rPr>
          <w:rFonts w:ascii="TH SarabunPSK" w:eastAsiaTheme="minorEastAsia" w:hAnsi="TH SarabunPSK" w:cs="TH SarabunPSK" w:hint="cs"/>
          <w:sz w:val="32"/>
          <w:szCs w:val="32"/>
        </w:rPr>
      </w:pPr>
    </w:p>
    <w:p w:rsidR="008776C7" w:rsidRDefault="008776C7" w:rsidP="009B307E">
      <w:pPr>
        <w:rPr>
          <w:rFonts w:ascii="TH SarabunPSK" w:eastAsiaTheme="minorEastAsia" w:hAnsi="TH SarabunPSK" w:cs="TH SarabunPSK" w:hint="cs"/>
          <w:sz w:val="32"/>
          <w:szCs w:val="32"/>
        </w:rPr>
      </w:pPr>
    </w:p>
    <w:p w:rsidR="008776C7" w:rsidRPr="008776C7" w:rsidRDefault="008776C7" w:rsidP="008776C7">
      <w:pPr>
        <w:jc w:val="center"/>
        <w:rPr>
          <w:rFonts w:ascii="TH SarabunPSK" w:eastAsia="SimSun" w:hAnsi="TH SarabunPSK" w:cs="TH SarabunPSK"/>
          <w:b/>
          <w:bCs/>
          <w:sz w:val="36"/>
          <w:szCs w:val="36"/>
          <w:lang w:eastAsia="zh-CN" w:bidi="km-KH"/>
        </w:rPr>
      </w:pPr>
      <w:r>
        <w:rPr>
          <w:rFonts w:ascii="TH SarabunPSK" w:eastAsia="SimSun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-723900</wp:posOffset>
                </wp:positionV>
                <wp:extent cx="190500" cy="238125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76C7" w:rsidRDefault="008776C7" w:rsidP="008776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left:0;text-align:left;margin-left:200.25pt;margin-top:-57pt;width:1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" stroked="f">
                <v:textbox>
                  <w:txbxContent>
                    <w:p w:rsidR="008776C7" w:rsidRDefault="008776C7" w:rsidP="008776C7"/>
                  </w:txbxContent>
                </v:textbox>
              </v:shape>
            </w:pict>
          </mc:Fallback>
        </mc:AlternateContent>
      </w:r>
      <w:r w:rsidRPr="008776C7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 xml:space="preserve">บทที่  </w:t>
      </w:r>
      <w:r w:rsidRPr="008776C7">
        <w:rPr>
          <w:rFonts w:ascii="TH SarabunPSK" w:eastAsia="SimSun" w:hAnsi="TH SarabunPSK" w:cs="TH SarabunPSK"/>
          <w:b/>
          <w:bCs/>
          <w:sz w:val="36"/>
          <w:szCs w:val="36"/>
          <w:lang w:eastAsia="zh-CN" w:bidi="km-KH"/>
        </w:rPr>
        <w:t>4</w:t>
      </w:r>
    </w:p>
    <w:p w:rsidR="008776C7" w:rsidRPr="008776C7" w:rsidRDefault="008776C7" w:rsidP="008776C7">
      <w:pPr>
        <w:jc w:val="center"/>
        <w:rPr>
          <w:rFonts w:ascii="TH SarabunPSK" w:eastAsia="SimSun" w:hAnsi="TH SarabunPSK" w:cs="TH SarabunPSK"/>
          <w:b/>
          <w:bCs/>
          <w:sz w:val="36"/>
          <w:szCs w:val="36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>ผลการวิเคราะห์ข้อมูล</w:t>
      </w:r>
    </w:p>
    <w:p w:rsidR="008776C7" w:rsidRPr="008776C7" w:rsidRDefault="008776C7" w:rsidP="008776C7">
      <w:pPr>
        <w:jc w:val="center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การวิเคราะห์ข้อมูลผู้วิจัยได้เสนอผลการวิเคราะห์ข้อมูลตามลำดับดังนี้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1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.  สัญลักษณ์ที่ใช้ในการเสนอผลการวิเคราะห์ข้อมูล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2.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ลำดับขั้นตอนในการเสนอผลการวิเคราะห์ข้อมูล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3.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ผลการวิเคราะห์ข้อมูล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สัญลักษณ์ที่ใช้ในการเสนอผลการวิเคราะห์ข้อมูล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ผู้วิจัยได้กำหนดสัญลักษณ์ที่ใช้ในการเสนอผลการวิเคราะห์ข้อมูลเพื่อให้เกิดความเข้าใจที่ตรงกันในการแปลความหมายข้อมูล  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N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จำนวนนักเรียนในกลุ่มตัวอย่าง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X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คะแนนเฉลี่ย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S.D.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ส่วนเบี่ยงเบนมาตรฐาน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E</w:t>
      </w:r>
      <w:r w:rsidRPr="008776C7">
        <w:rPr>
          <w:rFonts w:ascii="TH SarabunPSK" w:eastAsia="SimSun" w:hAnsi="TH SarabunPSK" w:cs="TH SarabunPSK"/>
          <w:sz w:val="32"/>
          <w:szCs w:val="32"/>
          <w:vertAlign w:val="subscript"/>
          <w:lang w:eastAsia="zh-CN" w:bidi="km-KH"/>
        </w:rPr>
        <w:t>1</w:t>
      </w:r>
      <w:r w:rsidRPr="008776C7">
        <w:rPr>
          <w:rFonts w:ascii="TH SarabunPSK" w:eastAsia="SimSun" w:hAnsi="TH SarabunPSK" w:cs="TH SarabunPSK"/>
          <w:sz w:val="32"/>
          <w:szCs w:val="32"/>
          <w:vertAlign w:val="subscript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ประสิทธิภาพกระบวนการของเอกสารประกอบการเรียน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E</w:t>
      </w:r>
      <w:r w:rsidRPr="008776C7">
        <w:rPr>
          <w:rFonts w:ascii="TH SarabunPSK" w:eastAsia="SimSun" w:hAnsi="TH SarabunPSK" w:cs="TH SarabunPSK"/>
          <w:sz w:val="32"/>
          <w:szCs w:val="32"/>
          <w:vertAlign w:val="subscript"/>
          <w:lang w:eastAsia="zh-CN" w:bidi="km-KH"/>
        </w:rPr>
        <w:t>2</w:t>
      </w:r>
      <w:r w:rsidRPr="008776C7">
        <w:rPr>
          <w:rFonts w:ascii="TH SarabunPSK" w:eastAsia="SimSun" w:hAnsi="TH SarabunPSK" w:cs="TH SarabunPSK"/>
          <w:sz w:val="32"/>
          <w:szCs w:val="32"/>
          <w:vertAlign w:val="subscript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ประสิทธิภาพของผลลัพธ์ของเอกสารประกอบการเรียน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E.I.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ดัชนีประสิทธิผลของเอกสารประกอบการเรียน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proofErr w:type="gramStart"/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t</w:t>
      </w:r>
      <w:proofErr w:type="gramEnd"/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ค่าสถิติที่ใช้เปรียบเทียบกับค่าวิกฤติในการแจกแจงแบบ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t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br/>
        <w:t xml:space="preserve">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เพื่อทราบความมีนัยสำคัญ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proofErr w:type="spellStart"/>
      <w:proofErr w:type="gramStart"/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df</w:t>
      </w:r>
      <w:proofErr w:type="spellEnd"/>
      <w:proofErr w:type="gramEnd"/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แทน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ระดับชั้นของความเป็นอิสระ  (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Degrees  of  Freedom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ลำดับขั้นในการเสนอผลการวิเคราะห์ข้อมูล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ผู้วิจัยได้นำเสนอผลการวิเคราะห์ข้อมูลตามลำดับขั้น  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ตอนที่ 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1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วิเคราะห์หาประสิทธิภาพของเอกสารประกอบการเรียนการสอนตามเกณฑ์ 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80/80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ตอนที่ 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2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วิเคราะห์หาดัชนีประสิทธิผลของเอกสารประกอบการเรียนการสอน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ตอนที่ 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3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วิเคราะห์เปรียบเทียบผลสัมฤทธิ์ทางการเรียน  (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t – test)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ของนักเรียนกลุ่มตัวอย่างที่ได้รับจากการจัดการเรียนรู้โดยใช้เอกสารประกอบการเรียนการสอน</w:t>
      </w:r>
    </w:p>
    <w:p w:rsid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ตอนที่ 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4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วิเคราะห์ความพึงพอใจของผู้เรียนที่มีต่อการจัดการเรียนรู้โดยใช้เอกสารประกอบการเรียนการสอน 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ผลการวิเคราะห์ข้อมูล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ผู้วิจัยได้นำเสนอผลการวิเคราะห์ข้อมูลและรายงานผลการใช้เครื่องมือในการศึกษาตามลำดับ  ต่อไปนี้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 w:bidi="km-KH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ตอนที่  </w:t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lang w:eastAsia="zh-CN" w:bidi="km-KH"/>
        </w:rPr>
        <w:t>1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ประสิทธิภาพของเอกสารประกอบการเรียนการสอนวิชา  ............................  รหัสวิชา   ....................   ตามเกณฑ์ 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>80/80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lastRenderedPageBreak/>
        <w:tab/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ผู้วิจัยได้นำคะแนนจากการทำกิจกรรม  แบบฝึกหัดระหว่างเรียนแต่ละหน่วยมาคำนวณหาค่าร้อยละของคะแนนเฉลี่ย  (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E</w:t>
      </w:r>
      <w:r w:rsidRPr="008776C7">
        <w:rPr>
          <w:rFonts w:ascii="TH SarabunPSK" w:eastAsia="SimSun" w:hAnsi="TH SarabunPSK" w:cs="TH SarabunPSK"/>
          <w:sz w:val="32"/>
          <w:szCs w:val="32"/>
          <w:vertAlign w:val="subscript"/>
          <w:lang w:eastAsia="zh-CN"/>
        </w:rPr>
        <w:t>1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และหาค่าร้อยละของคะแนนจาการทำแบบทดสอบวัดผลสัมฤทธิ์ทางการเรียน  (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E</w:t>
      </w:r>
      <w:r w:rsidRPr="008776C7">
        <w:rPr>
          <w:rFonts w:ascii="TH SarabunPSK" w:eastAsia="SimSun" w:hAnsi="TH SarabunPSK" w:cs="TH SarabunPSK"/>
          <w:sz w:val="32"/>
          <w:szCs w:val="32"/>
          <w:vertAlign w:val="subscript"/>
          <w:lang w:eastAsia="zh-CN"/>
        </w:rPr>
        <w:t>2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ตารางที่  2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ประสิทธิภาพของเอกสารประกอบการเรียนวิชา...................รหัสวิชา......................  ตามเกณฑ์ 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80/80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992"/>
        <w:gridCol w:w="1276"/>
        <w:gridCol w:w="1275"/>
        <w:gridCol w:w="1276"/>
        <w:gridCol w:w="1468"/>
      </w:tblGrid>
      <w:tr w:rsidR="008776C7" w:rsidRPr="008776C7" w:rsidTr="008776C7">
        <w:tc>
          <w:tcPr>
            <w:tcW w:w="959" w:type="dxa"/>
            <w:vMerge w:val="restart"/>
            <w:shd w:val="clear" w:color="auto" w:fill="auto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หน่วยที่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ประสิทธิภาพด้านกระบวนการ</w:t>
            </w:r>
          </w:p>
        </w:tc>
        <w:tc>
          <w:tcPr>
            <w:tcW w:w="4019" w:type="dxa"/>
            <w:gridSpan w:val="3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ประสิทธิภาพด้านผลลัพธ์</w:t>
            </w:r>
          </w:p>
        </w:tc>
      </w:tr>
      <w:tr w:rsidR="008776C7" w:rsidRPr="008776C7" w:rsidTr="008776C7">
        <w:tc>
          <w:tcPr>
            <w:tcW w:w="959" w:type="dxa"/>
            <w:vMerge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คะแนนเต็ม</w:t>
            </w:r>
          </w:p>
        </w:tc>
        <w:tc>
          <w:tcPr>
            <w:tcW w:w="992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ค่าเฉลี่ย</w:t>
            </w: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 (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E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vertAlign w:val="subscript"/>
                <w:lang w:eastAsia="zh-CN"/>
              </w:rPr>
              <w:t>1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ค่าเฉลี่ย</w:t>
            </w:r>
          </w:p>
        </w:tc>
        <w:tc>
          <w:tcPr>
            <w:tcW w:w="1468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 (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E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vertAlign w:val="subscript"/>
                <w:lang w:eastAsia="zh-CN"/>
              </w:rPr>
              <w:t>2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)</w:t>
            </w:r>
          </w:p>
        </w:tc>
      </w:tr>
      <w:tr w:rsidR="008776C7" w:rsidRPr="008776C7" w:rsidTr="008776C7">
        <w:tc>
          <w:tcPr>
            <w:tcW w:w="959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3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4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5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6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8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68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8776C7">
        <w:tc>
          <w:tcPr>
            <w:tcW w:w="959" w:type="dxa"/>
            <w:shd w:val="clear" w:color="auto" w:fill="auto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68" w:type="dxa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8776C7">
        <w:tc>
          <w:tcPr>
            <w:tcW w:w="4503" w:type="dxa"/>
            <w:gridSpan w:val="4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เฉลี่ยร้อยละ  (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E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vertAlign w:val="subscript"/>
                <w:lang w:eastAsia="zh-CN"/>
              </w:rPr>
              <w:t>1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4019" w:type="dxa"/>
            <w:gridSpan w:val="3"/>
            <w:shd w:val="clear" w:color="auto" w:fill="auto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เฉลี่ยร้อยละ  (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E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vertAlign w:val="subscript"/>
                <w:lang w:eastAsia="zh-CN"/>
              </w:rPr>
              <w:t>2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)</w:t>
            </w:r>
          </w:p>
        </w:tc>
      </w:tr>
    </w:tbl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จากตาราง 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พบว่า  คะแนนเฉลี่ยระหว่างเรียนจากการทำกิจกรรมระหว่างเรียนแต่ละหน่วย  มีค่าเฉลี่ยเท่ากับ...........  คิดเป็นร้อยละ...............  และคะแนนเฉลี่ยจากการทำแบบทดสอบวัดผลสัมฤทธิ์ทางการเรียนหลังเรียน  มีค่าเฉลี่ยเท่ากับ.......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คิดเป็นร้อยละ .............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 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ดังนั้นประสิทธิภาพของเอกสารประกอบการเรียนการสอน  วิชา.....................................  รหัสวิชา ..............................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มีประสิทธิภาพเท่ากับ ...............ซึ่งสูงกว่าเกณฑ์ที่ตั้งไว้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ตอนที่  </w:t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lang w:eastAsia="zh-CN" w:bidi="km-KH"/>
        </w:rPr>
        <w:t xml:space="preserve">2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ค่าดัชนีประสิทธิผลของเอกสารประกอบการเรียนการสอนวิชา....................  รหัสวิชา............................................รหัสวิชา.............................................................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ผู้ศึกษานำคะแนนผลการสอบทั้งก่อนเรียนและหลังเรียน  มาวิเคราะห์ค่าดัชนีประสิทธิผล  ปรากฏผลดังนี้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ตาราง  </w:t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3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การหาค่าดัชนีประสิทธิผลของเอกสารประกอบการเรียนการสอน........  สำหรับ.........</w:t>
      </w:r>
    </w:p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689"/>
        <w:gridCol w:w="1968"/>
        <w:gridCol w:w="1985"/>
        <w:gridCol w:w="1750"/>
      </w:tblGrid>
      <w:tr w:rsidR="008776C7" w:rsidRPr="008776C7" w:rsidTr="008776C7">
        <w:trPr>
          <w:trHeight w:val="372"/>
        </w:trPr>
        <w:tc>
          <w:tcPr>
            <w:tcW w:w="1696" w:type="dxa"/>
            <w:vMerge w:val="restart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1689" w:type="dxa"/>
            <w:vMerge w:val="restart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คะแนนเต็ม</w:t>
            </w:r>
          </w:p>
        </w:tc>
        <w:tc>
          <w:tcPr>
            <w:tcW w:w="3953" w:type="dxa"/>
            <w:gridSpan w:val="2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ผลรวมของคะแนน</w:t>
            </w:r>
          </w:p>
        </w:tc>
        <w:tc>
          <w:tcPr>
            <w:tcW w:w="1750" w:type="dxa"/>
            <w:vMerge w:val="restart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ดัชนีประสิทธิผล</w:t>
            </w:r>
          </w:p>
        </w:tc>
      </w:tr>
      <w:tr w:rsidR="008776C7" w:rsidRPr="008776C7" w:rsidTr="008776C7">
        <w:trPr>
          <w:trHeight w:val="516"/>
        </w:trPr>
        <w:tc>
          <w:tcPr>
            <w:tcW w:w="1696" w:type="dxa"/>
            <w:vMerge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89" w:type="dxa"/>
            <w:vMerge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96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ทดสอบก่อนเรียน</w:t>
            </w:r>
          </w:p>
        </w:tc>
        <w:tc>
          <w:tcPr>
            <w:tcW w:w="1985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ทดสอบหลังเรียน</w:t>
            </w:r>
          </w:p>
        </w:tc>
        <w:tc>
          <w:tcPr>
            <w:tcW w:w="1750" w:type="dxa"/>
            <w:vMerge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8776C7" w:rsidRPr="008776C7" w:rsidTr="008776C7">
        <w:tc>
          <w:tcPr>
            <w:tcW w:w="1696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689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96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985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750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</w:tbl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lastRenderedPageBreak/>
        <w:tab/>
        <w:t xml:space="preserve">จากตาราง  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3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พบว่า  ค่าดัชนีประสิทธิผลของเอกสารประกอบการเรียนการสอน.............  รหัสวิชา ........................   มีค่าเท่ากับ...................  แสดงให้เห็นว่าหลังจากที่นักเรียนได้เรียนโดยใช้เอกสารประกอบการเรียนการสอน  วิชา.......................  รหัสวิชา................................................แล้วผู้เรียนมีความรู้เพิ่มขึ้นร้อยละ.....................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ตอนที่  </w:t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lang w:eastAsia="zh-CN" w:bidi="km-KH"/>
        </w:rPr>
        <w:t>3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เปรียบเทียบผลสัมฤทธิ์ทางการเรียนของนักเรียน  ที่เรียนโดยใช้เอกสารประกอบการเรียนการสอน  วิชา........................  รหัสวิชา..................................  โดยนำคะแนนจากผลการทดสอบผลสัมฤทธิ์ทางการเรียนก่อนเรียนและหลังเรียนมาวิเคราะห์ โดยใช้สูตร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t-test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ปรากฏผลดังนี้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ตารางที่  4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การเปรียบเทียบผลสัมฤทธิ์ทางการเรียนของผู้เรียนที่เรียนโดยใช้เอกสารประกอบการเรียนการสอน วิชา ............................. รหัสวิชา.............................. ระหว่างก่อนเรียนและหลังเรียน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1150"/>
        <w:gridCol w:w="1123"/>
        <w:gridCol w:w="1146"/>
        <w:gridCol w:w="1250"/>
        <w:gridCol w:w="1077"/>
        <w:gridCol w:w="1311"/>
      </w:tblGrid>
      <w:tr w:rsidR="008776C7" w:rsidRPr="008776C7" w:rsidTr="008776C7">
        <w:trPr>
          <w:trHeight w:val="911"/>
        </w:trPr>
        <w:tc>
          <w:tcPr>
            <w:tcW w:w="1465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ผลการทดสอบ</w:t>
            </w:r>
          </w:p>
        </w:tc>
        <w:tc>
          <w:tcPr>
            <w:tcW w:w="1150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คะแนนเต็ม</w:t>
            </w:r>
          </w:p>
        </w:tc>
        <w:tc>
          <w:tcPr>
            <w:tcW w:w="1123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 w:bidi="km-KH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 w:bidi="km-KH"/>
              </w:rPr>
              <w:t>N</w:t>
            </w:r>
          </w:p>
        </w:tc>
        <w:tc>
          <w:tcPr>
            <w:tcW w:w="1146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SimSun" w:hAnsi="TH SarabunPSK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250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position w:val="-14"/>
                <w:sz w:val="32"/>
                <w:szCs w:val="32"/>
                <w:lang w:eastAsia="zh-CN"/>
              </w:rPr>
              <w:object w:dxaOrig="560" w:dyaOrig="400">
                <v:shape id="_x0000_i1041" type="#_x0000_t75" style="width:27.55pt;height:19.4pt" o:ole="" fillcolor="window">
                  <v:imagedata r:id="rId42" o:title=""/>
                </v:shape>
                <o:OLEObject Type="Embed" ProgID="Equation.3" ShapeID="_x0000_i1041" DrawAspect="Content" ObjectID="_1621925029" r:id="rId43"/>
              </w:object>
            </w:r>
          </w:p>
        </w:tc>
        <w:tc>
          <w:tcPr>
            <w:tcW w:w="1077" w:type="dxa"/>
            <w:vAlign w:val="center"/>
          </w:tcPr>
          <w:p w:rsidR="008776C7" w:rsidRPr="008776C7" w:rsidRDefault="008776C7" w:rsidP="008776C7">
            <w:pPr>
              <w:tabs>
                <w:tab w:val="center" w:pos="584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22"/>
                <w:lang w:eastAsia="zh-CN"/>
              </w:rPr>
            </w:pPr>
          </w:p>
          <w:p w:rsidR="008776C7" w:rsidRPr="008776C7" w:rsidRDefault="008776C7" w:rsidP="008776C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32"/>
                      <w:szCs w:val="32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/>
                          <w:i/>
                          <w:sz w:val="32"/>
                          <w:szCs w:val="32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D</m:t>
                      </m:r>
                    </m:e>
                  </m:nary>
                </m:e>
              </m:d>
            </m:oMath>
            <w:r w:rsidRPr="008776C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8776C7" w:rsidRPr="008776C7" w:rsidRDefault="008776C7" w:rsidP="008776C7">
            <w:pPr>
              <w:tabs>
                <w:tab w:val="center" w:pos="584"/>
              </w:tabs>
              <w:jc w:val="center"/>
              <w:rPr>
                <w:rFonts w:ascii="TH SarabunPSK" w:eastAsia="SimSun" w:hAnsi="TH SarabunPSK" w:cs="TH SarabunPSK"/>
                <w:b/>
                <w:bCs/>
                <w:position w:val="-14"/>
                <w:sz w:val="32"/>
                <w:szCs w:val="32"/>
                <w:lang w:eastAsia="zh-CN"/>
              </w:rPr>
            </w:pPr>
          </w:p>
        </w:tc>
        <w:tc>
          <w:tcPr>
            <w:tcW w:w="1311" w:type="dxa"/>
            <w:vAlign w:val="center"/>
          </w:tcPr>
          <w:p w:rsidR="008776C7" w:rsidRPr="008776C7" w:rsidRDefault="008776C7" w:rsidP="008776C7">
            <w:pPr>
              <w:tabs>
                <w:tab w:val="center" w:pos="584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vertAlign w:val="subscript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position w:val="-14"/>
                <w:sz w:val="32"/>
                <w:szCs w:val="32"/>
                <w:vertAlign w:val="subscript"/>
                <w:lang w:eastAsia="zh-CN"/>
              </w:rPr>
              <w:object w:dxaOrig="560" w:dyaOrig="400">
                <v:shape id="_x0000_i1042" type="#_x0000_t75" style="width:27.55pt;height:19.4pt" o:ole="" fillcolor="window">
                  <v:imagedata r:id="rId44" o:title=""/>
                </v:shape>
                <o:OLEObject Type="Embed" ProgID="Equation.3" ShapeID="_x0000_i1042" DrawAspect="Content" ObjectID="_1621925030" r:id="rId45"/>
              </w:object>
            </w: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vertAlign w:val="superscript"/>
                <w:cs/>
                <w:lang w:eastAsia="zh-CN"/>
              </w:rPr>
              <w:t>2</w:t>
            </w:r>
          </w:p>
        </w:tc>
      </w:tr>
      <w:tr w:rsidR="008776C7" w:rsidRPr="008776C7" w:rsidTr="008776C7">
        <w:tc>
          <w:tcPr>
            <w:tcW w:w="1465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ก่อนเรียน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หลังเรียน</w:t>
            </w:r>
          </w:p>
        </w:tc>
        <w:tc>
          <w:tcPr>
            <w:tcW w:w="1150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123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146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50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07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311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</w:tbl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 w:bidi="km-KH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ab/>
        <w:t xml:space="preserve">* </w:t>
      </w:r>
      <w:proofErr w:type="gramStart"/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มีนัยสำคัญทางสถิติที่ระดับ 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.</w:t>
      </w:r>
      <w:proofErr w:type="gramEnd"/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05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จากตารางที่  4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พบว่า  ผู้เรียนมีค่าเฉลี่ยของผลสัมฤทธิ์ทางการเรียนก่อนเรียน  เท่ากับ..........  และค่าเฉลี่ยของผลสัมฤทธิ์ทางการเรียนหลังเรียน เท่ากับ ................ เมื่อนำไปทดสอบค่าเฉลี่ยด้วย  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t – test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>t – Dependent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)  พบว่า  นักเรียนมีผลสัมฤทธิ์ทางการเรียนหลังเรียนสูงกว่าก่อนเรียนอย่างมีนัยสำคัญทางสถิติที่ระดับ  .</w:t>
      </w:r>
      <w:r w:rsidRPr="008776C7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05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ซึ่งเป็นไปตามสมมติฐานที่ตั้งไว้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b/>
          <w:bCs/>
          <w:spacing w:val="-6"/>
          <w:sz w:val="32"/>
          <w:szCs w:val="32"/>
          <w:cs/>
          <w:lang w:eastAsia="zh-CN"/>
        </w:rPr>
        <w:t xml:space="preserve">ตอนที่  </w:t>
      </w:r>
      <w:r w:rsidRPr="008776C7">
        <w:rPr>
          <w:rFonts w:ascii="TH SarabunPSK" w:eastAsia="SimSun" w:hAnsi="TH SarabunPSK" w:cs="TH SarabunPSK"/>
          <w:b/>
          <w:bCs/>
          <w:spacing w:val="-6"/>
          <w:sz w:val="32"/>
          <w:szCs w:val="32"/>
          <w:lang w:eastAsia="zh-CN" w:bidi="km-KH"/>
        </w:rPr>
        <w:t>4</w:t>
      </w:r>
      <w:r w:rsidRPr="008776C7">
        <w:rPr>
          <w:rFonts w:ascii="TH SarabunPSK" w:eastAsia="SimSun" w:hAnsi="TH SarabunPSK" w:cs="TH SarabunPSK"/>
          <w:spacing w:val="-6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pacing w:val="-6"/>
          <w:sz w:val="32"/>
          <w:szCs w:val="32"/>
          <w:cs/>
          <w:lang w:eastAsia="zh-CN"/>
        </w:rPr>
        <w:t>ความพึงพอใจของนักเรียนที่มีต่อการเรียนโดยใช้เอกสารประกอบการเรียนการสอนวิชา............................  รหัสวิชา........................... โดยนำคะแนนจากการตอบแบบสอบถามความพึงพอใจ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มาหาค่าเฉลี่ยและส่วนเบี่ยงเบนมาตรฐานปรากฏผลดังนี้</w:t>
      </w:r>
    </w:p>
    <w:p w:rsidR="008776C7" w:rsidRPr="008776C7" w:rsidRDefault="008776C7" w:rsidP="008776C7">
      <w:pPr>
        <w:rPr>
          <w:rFonts w:ascii="TH SarabunPSK" w:eastAsia="SimSun" w:hAnsi="TH SarabunPSK" w:cs="TH SarabunPSK" w:hint="cs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 w:hint="cs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 w:hint="cs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 w:hint="cs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 w:hint="cs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lastRenderedPageBreak/>
        <w:t xml:space="preserve">ตารางที่  </w:t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5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ผลการวิเคราะห์ความพึงพอใจของผู้เรียนที่มีต่อการเรียน  โดยใช้เอกสารประกอบการเรียนการสอน  วิชา.......................................  รหัสวิชา.........................................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567"/>
        <w:gridCol w:w="708"/>
        <w:gridCol w:w="1418"/>
      </w:tblGrid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รายการประเมิน</w:t>
            </w:r>
          </w:p>
        </w:tc>
        <w:tc>
          <w:tcPr>
            <w:tcW w:w="567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SimSun" w:hAnsi="TH SarabunPSK" w:cs="TH SarabunPSK"/>
                        <w:b/>
                        <w:bCs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708" w:type="dxa"/>
            <w:vAlign w:val="center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S.D.</w:t>
            </w:r>
          </w:p>
        </w:tc>
        <w:tc>
          <w:tcPr>
            <w:tcW w:w="1418" w:type="dxa"/>
          </w:tcPr>
          <w:p w:rsidR="008776C7" w:rsidRPr="00B422BD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lang w:eastAsia="zh-CN"/>
              </w:rPr>
            </w:pPr>
            <w:r w:rsidRPr="00B422BD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ระดับ</w:t>
            </w:r>
          </w:p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B422BD">
              <w:rPr>
                <w:rFonts w:ascii="TH SarabunPSK" w:eastAsia="SimSun" w:hAnsi="TH SarabunPSK" w:cs="TH SarabunPSK"/>
                <w:b/>
                <w:bCs/>
                <w:cs/>
                <w:lang w:eastAsia="zh-CN"/>
              </w:rPr>
              <w:t>ความพึงพอใจ</w:t>
            </w: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u w:val="single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ด้านการจัดกิจกรรมการเรียนการสอน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มีความสะดวกต่อการใช้จัดกิจกรรมทางเรียนการสอน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2.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ทำให้นักเรียนสนใจบทเรียนมากขึ้น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3.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มีลำดับขั้นตอนในการจัดกิจกรรมการเรียนเหมาะสมกับเวลา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u w:val="single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ด้านเนื้อหา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4.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เนื้อหาสอดคล้องกับจุดประสงค์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5.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การจัดลำดับขั้นของเนื้อหาง่ายต่อการเข้าใจ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6.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เนื้อหามีความเหมาะสมกับนักเรียน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u w:val="single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ด้านการจัดการ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7.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การเรียนโดยใช้เอกสารประกอบการเรียนการสอน  ทำให้นักเรียนเข้าใจเนื้อหาได้ดีขึ้น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8.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การเรียนโดยใช้เอกสารประกอบการเรียนการสอน  ทำให้นักเรียนรู้จักกระบวนการทำงานเป็นกลุ่ม</w:t>
            </w:r>
            <w:r w:rsidRPr="008776C7">
              <w:rPr>
                <w:rFonts w:ascii="TH SarabunPSK" w:eastAsia="SimSun" w:hAnsi="TH SarabunPSK" w:cs="TH SarabunPSK"/>
                <w:vanish/>
                <w:sz w:val="32"/>
                <w:szCs w:val="32"/>
                <w:cs/>
                <w:lang w:eastAsia="zh-CN"/>
              </w:rPr>
              <w:t>ม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 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9.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กิจกรรมเอกสารประกอบการเรียนการสอนส่งเสริมให้ทุกคนมีส่วนร่วม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u w:val="single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ด้านสื่อการเรียนการสอน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10.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เอกสารประกอบการเรียนการสอนเป็นสิ่งที่ทำให้เกิดการเรียนรู้ได้เร็วขึ้น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11.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นักเรียนสามารถศึกษาด้วยตนเองหรือทบทวนบทเรียนได้ 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vanish/>
                <w:sz w:val="32"/>
                <w:szCs w:val="32"/>
                <w:lang w:eastAsia="zh-CN" w:bidi="km-KH"/>
              </w:rPr>
            </w:pPr>
            <w:r w:rsidRPr="008776C7">
              <w:rPr>
                <w:rFonts w:ascii="TH SarabunPSK" w:eastAsia="SimSun" w:hAnsi="TH SarabunPSK" w:cs="TH SarabunPSK"/>
                <w:vanish/>
                <w:sz w:val="32"/>
                <w:szCs w:val="32"/>
                <w:cs/>
                <w:lang w:eastAsia="zh-CN"/>
              </w:rPr>
              <w:t>ม</w:t>
            </w:r>
          </w:p>
          <w:p w:rsidR="008776C7" w:rsidRPr="008776C7" w:rsidRDefault="008776C7" w:rsidP="008776C7">
            <w:pPr>
              <w:ind w:right="-59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12.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มีความชัดเจนเข้าใจง่ายเหมาะสมกับการปฏิบัติกิจกรรมการเรียนการสอน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u w:val="single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  <w:lang w:eastAsia="zh-CN"/>
              </w:rPr>
              <w:t>ด้านการจัดสภาพแวดล้อม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13.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นักเรียนมีความสุขกับการเรียน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14.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นักเรียนมีปฏิสัมพันธ์กับเพื่อนร่วมกลุ่มได้อย่างเหมาะสม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vanish/>
                <w:sz w:val="32"/>
                <w:szCs w:val="32"/>
                <w:lang w:eastAsia="zh-CN" w:bidi="km-KH"/>
              </w:rPr>
            </w:pPr>
            <w:r w:rsidRPr="008776C7">
              <w:rPr>
                <w:rFonts w:ascii="TH SarabunPSK" w:eastAsia="SimSun" w:hAnsi="TH SarabunPSK" w:cs="TH SarabunPSK"/>
                <w:vanish/>
                <w:sz w:val="32"/>
                <w:szCs w:val="32"/>
                <w:cs/>
                <w:lang w:eastAsia="zh-CN"/>
              </w:rPr>
              <w:t>ม</w:t>
            </w:r>
          </w:p>
          <w:p w:rsidR="008776C7" w:rsidRPr="008776C7" w:rsidRDefault="008776C7" w:rsidP="008776C7">
            <w:pP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sz w:val="32"/>
                <w:szCs w:val="32"/>
                <w:lang w:eastAsia="zh-CN" w:bidi="km-KH"/>
              </w:rPr>
              <w:t xml:space="preserve">15.  </w:t>
            </w:r>
            <w:r w:rsidRPr="008776C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เอกสารประกอบการเรียนการสอน สามารถรองรับการตอบสนองของนักเรียนได้อย่างกว้างขวาง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8776C7" w:rsidRPr="008776C7" w:rsidTr="00B422BD">
        <w:tc>
          <w:tcPr>
            <w:tcW w:w="6771" w:type="dxa"/>
          </w:tcPr>
          <w:p w:rsidR="008776C7" w:rsidRPr="008776C7" w:rsidRDefault="008776C7" w:rsidP="008776C7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8776C7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รวมเฉลี่ย</w:t>
            </w:r>
          </w:p>
        </w:tc>
        <w:tc>
          <w:tcPr>
            <w:tcW w:w="567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70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</w:tcPr>
          <w:p w:rsidR="008776C7" w:rsidRPr="008776C7" w:rsidRDefault="008776C7" w:rsidP="008776C7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</w:tbl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จากตารางที่  </w:t>
      </w:r>
      <w:r w:rsidRPr="008776C7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5</w:t>
      </w:r>
      <w:r w:rsidRPr="008776C7">
        <w:rPr>
          <w:rFonts w:ascii="TH SarabunPSK" w:eastAsia="SimSun" w:hAnsi="TH SarabunPSK" w:cs="TH SarabunPSK"/>
          <w:sz w:val="32"/>
          <w:szCs w:val="32"/>
          <w:lang w:eastAsia="zh-CN" w:bidi="km-KH"/>
        </w:rPr>
        <w:t xml:space="preserve">  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พบว่าผู้เรียนมีความพึงพอใจต่อการเรียนโดยใช้เอกสารประกอบการเรียนรายวิชา.....................  สำหรับ.......................  โดยรวมอยู่ในระดับ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...............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มีค่าเฉลี่ยเท่ากั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บ.............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เมื่อพิจารณาเป็นรายด้านพบว่า  ผู้เรียนมีความพึงพอใจอยู่ในระดับค่าเฉลี่ยสูงสุด  ได้แก่ ด้าน</w:t>
      </w:r>
      <w:r w:rsidRPr="008776C7">
        <w:rPr>
          <w:rFonts w:ascii="TH SarabunPSK" w:eastAsia="SimSun" w:hAnsi="TH SarabunPSK" w:cs="TH SarabunPSK"/>
          <w:sz w:val="32"/>
          <w:szCs w:val="32"/>
          <w:cs/>
          <w:lang w:eastAsia="zh-CN"/>
        </w:rPr>
        <w:lastRenderedPageBreak/>
        <w:t>..........................        มีค่าเฉลี่ยเท่ากับ...................รองลงมาได้แก่ด้าน...............    มีค่าเฉลี่ยเท่ากับ.............   ด้าน...........  มีค่าเฉลี่ยเท่ากับด้าน.............  มีค่าเฉลี่ยเท่ากับ.............. และค่าเฉลี่ยต่ำสุด.............  ได้แก่ ด้าน......  มีค่าเฉลี่ยเท่ากับ...................</w:t>
      </w:r>
    </w:p>
    <w:p w:rsidR="008776C7" w:rsidRPr="008776C7" w:rsidRDefault="008776C7" w:rsidP="008776C7">
      <w:pPr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8776C7" w:rsidRPr="009B307E" w:rsidRDefault="008776C7" w:rsidP="009B307E">
      <w:pPr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9B307E" w:rsidRPr="009B307E" w:rsidRDefault="009B307E" w:rsidP="009B307E">
      <w:pPr>
        <w:tabs>
          <w:tab w:val="left" w:pos="2730"/>
        </w:tabs>
        <w:spacing w:after="200" w:line="276" w:lineRule="auto"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9B307E" w:rsidRDefault="009B307E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8776C7" w:rsidRDefault="008776C7">
      <w:pPr>
        <w:rPr>
          <w:rFonts w:ascii="TH SarabunPSK" w:hAnsi="TH SarabunPSK" w:cs="TH SarabunPSK" w:hint="cs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 w:hint="cs"/>
          <w:sz w:val="24"/>
          <w:szCs w:val="32"/>
        </w:rPr>
      </w:pPr>
      <w:bookmarkStart w:id="1" w:name="_GoBack"/>
      <w:bookmarkEnd w:id="1"/>
    </w:p>
    <w:p w:rsidR="008776C7" w:rsidRDefault="008776C7">
      <w:pPr>
        <w:rPr>
          <w:rFonts w:ascii="TH SarabunPSK" w:hAnsi="TH SarabunPSK" w:cs="TH SarabunPSK"/>
          <w:sz w:val="24"/>
          <w:szCs w:val="32"/>
        </w:rPr>
      </w:pPr>
    </w:p>
    <w:p w:rsidR="008776C7" w:rsidRPr="005070DF" w:rsidRDefault="008776C7" w:rsidP="008776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070DF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C520A8" wp14:editId="6F82AD29">
                <wp:simplePos x="0" y="0"/>
                <wp:positionH relativeFrom="column">
                  <wp:posOffset>2533650</wp:posOffset>
                </wp:positionH>
                <wp:positionV relativeFrom="paragraph">
                  <wp:posOffset>-638175</wp:posOffset>
                </wp:positionV>
                <wp:extent cx="209550" cy="23812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76C7" w:rsidRDefault="008776C7" w:rsidP="008776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199.5pt;margin-top:-50.25pt;width:16.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" stroked="f">
                <v:textbox>
                  <w:txbxContent>
                    <w:p w:rsidR="008776C7" w:rsidRDefault="008776C7" w:rsidP="008776C7"/>
                  </w:txbxContent>
                </v:textbox>
              </v:shape>
            </w:pict>
          </mc:Fallback>
        </mc:AlternateContent>
      </w:r>
      <w:r w:rsidRPr="005070DF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 w:rsidRPr="005070DF">
        <w:rPr>
          <w:rFonts w:ascii="TH SarabunPSK" w:hAnsi="TH SarabunPSK" w:cs="TH SarabunPSK"/>
          <w:b/>
          <w:bCs/>
          <w:sz w:val="36"/>
          <w:szCs w:val="36"/>
        </w:rPr>
        <w:t>5</w:t>
      </w:r>
    </w:p>
    <w:p w:rsidR="008776C7" w:rsidRPr="005070DF" w:rsidRDefault="008776C7" w:rsidP="008776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070DF">
        <w:rPr>
          <w:rFonts w:ascii="TH SarabunPSK" w:hAnsi="TH SarabunPSK" w:cs="TH SarabunPSK"/>
          <w:b/>
          <w:bCs/>
          <w:sz w:val="36"/>
          <w:szCs w:val="36"/>
          <w:cs/>
        </w:rPr>
        <w:t>สรุปผล  อภิปรายผล และข้อเสนอแนะ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การศึกษาครั้งนี้ เป็นการรายงานผลการใช้เอกสารประกอบการเรียนการสอนวิชา...................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 รหัสวิชา............................. สำหรับ..........................................................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ที่เรียนโดยใช้เอกสารประกอบการเรียนรู้ ซึ่งมีขั้นตอนและสรุปผลการศึกษาได้ ดังนี้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</w:rPr>
        <w:t xml:space="preserve"> </w:t>
      </w:r>
      <w:r w:rsidRPr="005070DF">
        <w:rPr>
          <w:rFonts w:ascii="TH SarabunPSK" w:hAnsi="TH SarabunPSK" w:cs="TH SarabunPSK"/>
          <w:sz w:val="32"/>
          <w:szCs w:val="32"/>
          <w:cs/>
        </w:rPr>
        <w:t>วัตถุประสงค์ของการศึกษา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สมมติฐานการศึกษา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ประชากรและกลุ่มตัวอย่างที่ใช้ในการศึกษา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เครื่องมือที่ใช้ในการศึกษา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วิธีการทดลองและเก็บรวบรวมข้อมูล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การวิเคราะห์ข้อมูล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สรุปผลการศึกษา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อภิปรายผล</w:t>
      </w:r>
    </w:p>
    <w:p w:rsidR="008776C7" w:rsidRPr="005070DF" w:rsidRDefault="008776C7" w:rsidP="008776C7">
      <w:pPr>
        <w:pStyle w:val="af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:rsidR="008776C7" w:rsidRPr="005070DF" w:rsidRDefault="008776C7" w:rsidP="008776C7">
      <w:pPr>
        <w:pStyle w:val="af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วัตถุประสงค์ของการศึกษา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</w:rPr>
        <w:t xml:space="preserve">1.  </w:t>
      </w:r>
      <w:r w:rsidRPr="005070DF">
        <w:rPr>
          <w:rFonts w:ascii="TH SarabunPSK" w:hAnsi="TH SarabunPSK" w:cs="TH SarabunPSK"/>
          <w:sz w:val="32"/>
          <w:szCs w:val="32"/>
          <w:cs/>
        </w:rPr>
        <w:t>เพื่อพัฒนาเอกสารประกอบการเรียนการสอนวิชา............................................................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รหัสวิชา.......................................สำหรับผู้เรียนระดับ........................................................................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ให้มีประสิทธิภาพตามเกณฑ์ </w:t>
      </w:r>
      <w:r w:rsidRPr="005070DF">
        <w:rPr>
          <w:rFonts w:ascii="TH SarabunPSK" w:hAnsi="TH SarabunPSK" w:cs="TH SarabunPSK"/>
          <w:sz w:val="32"/>
          <w:szCs w:val="32"/>
        </w:rPr>
        <w:t>80</w:t>
      </w:r>
      <w:r w:rsidRPr="005070DF">
        <w:rPr>
          <w:rFonts w:ascii="TH SarabunPSK" w:hAnsi="TH SarabunPSK" w:cs="TH SarabunPSK"/>
          <w:sz w:val="32"/>
          <w:szCs w:val="32"/>
          <w:cs/>
        </w:rPr>
        <w:t>/</w:t>
      </w:r>
      <w:r w:rsidRPr="005070DF">
        <w:rPr>
          <w:rFonts w:ascii="TH SarabunPSK" w:hAnsi="TH SarabunPSK" w:cs="TH SarabunPSK"/>
          <w:sz w:val="32"/>
          <w:szCs w:val="32"/>
        </w:rPr>
        <w:t xml:space="preserve">80  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</w:rPr>
        <w:t xml:space="preserve">2.  </w:t>
      </w:r>
      <w:r w:rsidRPr="005070DF">
        <w:rPr>
          <w:rFonts w:ascii="TH SarabunPSK" w:hAnsi="TH SarabunPSK" w:cs="TH SarabunPSK"/>
          <w:sz w:val="32"/>
          <w:szCs w:val="32"/>
          <w:cs/>
        </w:rPr>
        <w:t>เพื่อหาค่าดัชนีประสิทธิผลของเอกสารประกอบการเรียนการสอนวิชา............................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</w:rPr>
        <w:tab/>
        <w:t>3.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 เพื่อเปรียบเทียบผลสัมฤทธิ์ทางการเรียนระหว่างก่อนเรียนและหลังเรียนโดยใช้เอกสารประกอบการเรียนการสอนวิชา............................................................................................................</w:t>
      </w:r>
    </w:p>
    <w:p w:rsidR="008776C7" w:rsidRPr="005070DF" w:rsidRDefault="008776C7" w:rsidP="008776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</w:rPr>
        <w:t>4.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070DF">
        <w:rPr>
          <w:rFonts w:ascii="TH SarabunPSK" w:hAnsi="TH SarabunPSK" w:cs="TH SarabunPSK"/>
          <w:spacing w:val="-8"/>
          <w:sz w:val="32"/>
          <w:szCs w:val="32"/>
          <w:cs/>
        </w:rPr>
        <w:t>เพื่อศึกษาความพึงพอใจของผู้เรียนที่มีต่อการเรียน โดยใช้เอกสารประกอบการเรียนการสอน</w:t>
      </w:r>
      <w:r w:rsidRPr="005070DF">
        <w:rPr>
          <w:rFonts w:ascii="TH SarabunPSK" w:hAnsi="TH SarabunPSK" w:cs="TH SarabunPSK"/>
          <w:sz w:val="32"/>
          <w:szCs w:val="32"/>
          <w:cs/>
        </w:rPr>
        <w:t>วิชา.......................................................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สมมติฐานการศึกษา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</w:rPr>
        <w:t xml:space="preserve">1. </w:t>
      </w:r>
      <w:r w:rsidRPr="005070DF">
        <w:rPr>
          <w:rFonts w:ascii="TH SarabunPSK" w:hAnsi="TH SarabunPSK" w:cs="TH SarabunPSK"/>
          <w:sz w:val="32"/>
          <w:szCs w:val="32"/>
          <w:cs/>
        </w:rPr>
        <w:t>เอกสารประกอบการเรียนการสอนวิชา ...................................รหัสวิชา............................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มีค่าประสิทธิภาพตามเกณฑ์ที่กำหนด </w:t>
      </w:r>
      <w:r w:rsidRPr="005070DF">
        <w:rPr>
          <w:rFonts w:ascii="TH SarabunPSK" w:hAnsi="TH SarabunPSK" w:cs="TH SarabunPSK"/>
          <w:sz w:val="32"/>
          <w:szCs w:val="32"/>
        </w:rPr>
        <w:t>80</w:t>
      </w:r>
      <w:r w:rsidRPr="005070DF">
        <w:rPr>
          <w:rFonts w:ascii="TH SarabunPSK" w:hAnsi="TH SarabunPSK" w:cs="TH SarabunPSK"/>
          <w:sz w:val="32"/>
          <w:szCs w:val="32"/>
          <w:cs/>
        </w:rPr>
        <w:t>/</w:t>
      </w:r>
      <w:r w:rsidRPr="005070DF">
        <w:rPr>
          <w:rFonts w:ascii="TH SarabunPSK" w:hAnsi="TH SarabunPSK" w:cs="TH SarabunPSK"/>
          <w:sz w:val="32"/>
          <w:szCs w:val="32"/>
        </w:rPr>
        <w:t>80</w:t>
      </w:r>
    </w:p>
    <w:p w:rsidR="008776C7" w:rsidRPr="005070DF" w:rsidRDefault="008776C7" w:rsidP="008776C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</w:rPr>
        <w:t xml:space="preserve">2. </w:t>
      </w:r>
      <w:r w:rsidRPr="005070DF">
        <w:rPr>
          <w:rFonts w:ascii="TH SarabunPSK" w:hAnsi="TH SarabunPSK" w:cs="TH SarabunPSK"/>
          <w:sz w:val="32"/>
          <w:szCs w:val="32"/>
          <w:cs/>
        </w:rPr>
        <w:t>เอกสารประกอบการเรียนการสอนวิชา ...................................รหัสวิชา............................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มีค่าดัชนีประสิทธิผลสูงกว่าเกณฑ์ที่กำหนดคือ </w:t>
      </w:r>
      <w:r w:rsidRPr="005070DF">
        <w:rPr>
          <w:rFonts w:ascii="TH SarabunPSK" w:hAnsi="TH SarabunPSK" w:cs="TH SarabunPSK"/>
          <w:sz w:val="32"/>
          <w:szCs w:val="32"/>
        </w:rPr>
        <w:t>0.50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</w:rPr>
        <w:tab/>
        <w:t>3.</w:t>
      </w: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</w:rPr>
        <w:tab/>
        <w:t>4.</w:t>
      </w: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ประชากรและกลุ่มตัวอย่าง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1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ประชากร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 ได้แก่ </w:t>
      </w:r>
      <w:r w:rsidRPr="005070DF">
        <w:rPr>
          <w:rFonts w:ascii="TH SarabunPSK" w:hAnsi="TH SarabunPSK" w:cs="TH SarabunPSK"/>
          <w:sz w:val="32"/>
          <w:szCs w:val="32"/>
        </w:rPr>
        <w:t xml:space="preserve"> </w:t>
      </w:r>
      <w:r w:rsidRPr="005070DF">
        <w:rPr>
          <w:rFonts w:ascii="TH SarabunPSK" w:hAnsi="TH SarabunPSK" w:cs="TH SarabunPSK"/>
          <w:sz w:val="32"/>
          <w:szCs w:val="32"/>
          <w:cs/>
        </w:rPr>
        <w:t>ผู้เรียนระดับ ...................................................... ที่ลงทะเบียนเรียนวิชา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............................................รหัสวิชา................................  ในภาคเรียนที่ .........ปีการศึกษา ..............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ของวิทยาลัย.................................จำนวน ............. คน 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2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กลุ่มตัวอย่าง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 ได้แก่ ผู้เรียนระดับ................................................สาขาวิชา........................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ซึ่งได้จาก..........................................................จำนวน................คน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เครื่องมือที่ใช้ในการศึกษา</w:t>
      </w:r>
    </w:p>
    <w:p w:rsidR="008776C7" w:rsidRPr="005070DF" w:rsidRDefault="008776C7" w:rsidP="008776C7">
      <w:pPr>
        <w:ind w:firstLine="720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1.  เอกสารประกอบการเรียน  วิชา................................  รหัสวิชา...............................  สำหรับนักเรียนระดับ....................................................... ที่ผู้วิจัยพัฒนาขึ้น  จำนวน.................หน่วยการเรียน  รวม  54  ชั่วโมง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 xml:space="preserve"> 2.  แบบทดสอบวัดผลสัมฤทธิ์ทางการเรียนชนิดเลือกตอบ  4  ตัวเลือก  จำนวน  60  ข้อ</w:t>
      </w:r>
    </w:p>
    <w:p w:rsidR="008776C7" w:rsidRPr="005070DF" w:rsidRDefault="008776C7" w:rsidP="008776C7">
      <w:pPr>
        <w:ind w:firstLine="720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 3.  แบบสอบถามความพึงพอใจของนักเรียนที่มีต่อการเรียนโดยใช้เอกสารประกอบการเรียนการสอน  วิชา...........................................  รหัสวิชา.............................................. สำหรับนักเรียนระดับ.....................................................  มีลักษณะเป็นมาตราส่วนประมาณค่า  (</w:t>
      </w:r>
      <w:r w:rsidRPr="005070DF">
        <w:rPr>
          <w:rFonts w:ascii="TH SarabunPSK" w:hAnsi="TH SarabunPSK" w:cs="TH SarabunPSK"/>
          <w:sz w:val="32"/>
          <w:szCs w:val="32"/>
        </w:rPr>
        <w:t>Rating  Scale</w:t>
      </w:r>
      <w:r w:rsidRPr="005070DF">
        <w:rPr>
          <w:rFonts w:ascii="TH SarabunPSK" w:hAnsi="TH SarabunPSK" w:cs="TH SarabunPSK"/>
          <w:sz w:val="32"/>
          <w:szCs w:val="32"/>
          <w:cs/>
        </w:rPr>
        <w:t>)  5  ระดับ  จำนวน ...............  ข้อ</w:t>
      </w: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วิธีการทดลองและเก็บรวบรวมข้อมูล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</w:rPr>
        <w:t>1.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 รูปแบบการศึกษา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  <w:t xml:space="preserve">การศึกษาครั้งนี้ ผู้วิจัยใช้แบบแผนการทดลองแบบ </w:t>
      </w:r>
      <w:r w:rsidRPr="005070DF">
        <w:rPr>
          <w:rFonts w:ascii="TH SarabunPSK" w:hAnsi="TH SarabunPSK" w:cs="TH SarabunPSK"/>
          <w:sz w:val="32"/>
          <w:szCs w:val="32"/>
        </w:rPr>
        <w:t xml:space="preserve">one Group pre –test   post – test Design 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</w:rPr>
        <w:t xml:space="preserve">2. 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วิธีการทดลอง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>2.1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 ทดสอบก่อนเรียน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070DF">
        <w:rPr>
          <w:rFonts w:ascii="TH SarabunPSK" w:hAnsi="TH SarabunPSK" w:cs="TH SarabunPSK"/>
          <w:sz w:val="32"/>
          <w:szCs w:val="32"/>
        </w:rPr>
        <w:t>Pre –test</w:t>
      </w:r>
      <w:r w:rsidRPr="005070DF">
        <w:rPr>
          <w:rFonts w:ascii="TH SarabunPSK" w:hAnsi="TH SarabunPSK" w:cs="TH SarabunPSK"/>
          <w:sz w:val="32"/>
          <w:szCs w:val="32"/>
          <w:cs/>
        </w:rPr>
        <w:t>) เพื่อวัดความรู้พื้นฐานของผู้เรียนและปฐมนิเทศผู้เรียนกลุ่มตัวอย่างก่อนทำการทดลองตามแผนการจัดกิจกรรมการเรียนรู้โดยใช้เอกสารประกอบการเรียนการสอน วิชา ................................................  รหัส................................................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สำหรับ.................................................................................................................................................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2.2  </w:t>
      </w:r>
      <w:r w:rsidRPr="005070DF">
        <w:rPr>
          <w:rFonts w:ascii="TH SarabunPSK" w:hAnsi="TH SarabunPSK" w:cs="TH SarabunPSK"/>
          <w:sz w:val="32"/>
          <w:szCs w:val="32"/>
          <w:cs/>
        </w:rPr>
        <w:t>ดำเนินการทดลองตามแผนการจัดกิจกรรมการเรียนรู้โดยใช้เอกสารประกอบการเรียนการสอนวิชา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.......................................รหัสวิชา..........................สำหรับ................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...............................................จำนวน...........หน่วยการเรียน  รวม ......... ชั่วโมง  เมื่อเสร็จสิ้นการเรียนแต่ละหน่วยแล้ว ให้ผู้เรียนทำกิจกรรมแบบฝึกหัดและแบบทดสอบย่อยท้ายหน่วยการเรียนและตรวจให้คะแนน  เพื่อเก็บรวบรวมข้อมูลไว้เพื่อการวิเคราะห์จนครบทุกหน่วยการเรียน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pacing w:val="-4"/>
          <w:sz w:val="32"/>
          <w:szCs w:val="32"/>
        </w:rPr>
        <w:t xml:space="preserve">2.3  </w:t>
      </w:r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>ทดสอบหลังเรียน</w:t>
      </w:r>
      <w:proofErr w:type="gramEnd"/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r w:rsidRPr="005070DF">
        <w:rPr>
          <w:rFonts w:ascii="TH SarabunPSK" w:hAnsi="TH SarabunPSK" w:cs="TH SarabunPSK"/>
          <w:spacing w:val="-4"/>
          <w:sz w:val="32"/>
          <w:szCs w:val="32"/>
        </w:rPr>
        <w:t>Post – test</w:t>
      </w:r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>) โดยใช้แบบทดสอบวัดผลสัมฤทธิ์ทางการเรียน</w:t>
      </w:r>
      <w:r w:rsidRPr="005070DF">
        <w:rPr>
          <w:rFonts w:ascii="TH SarabunPSK" w:hAnsi="TH SarabunPSK" w:cs="TH SarabunPSK"/>
          <w:sz w:val="32"/>
          <w:szCs w:val="32"/>
          <w:cs/>
        </w:rPr>
        <w:t>ซึ่งเป็นแบบทดสอบคู่ขนานกับแบบทดสอบก่อนเรียน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2.4  </w:t>
      </w:r>
      <w:r w:rsidRPr="005070DF">
        <w:rPr>
          <w:rFonts w:ascii="TH SarabunPSK" w:hAnsi="TH SarabunPSK" w:cs="TH SarabunPSK"/>
          <w:sz w:val="32"/>
          <w:szCs w:val="32"/>
          <w:cs/>
        </w:rPr>
        <w:t>วัดความพึงพอใจหลังเรียน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 โดยใช้แบบวัดความพึงพอใจของผู้เรียนที่มีต่อการเรียน โดยใช้เอกสารประกอบการเรียนการสอนวิชา 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สำหรับผู้เรียนระดับ.............................................................................................................................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2.5  </w:t>
      </w:r>
      <w:r w:rsidRPr="005070DF">
        <w:rPr>
          <w:rFonts w:ascii="TH SarabunPSK" w:hAnsi="TH SarabunPSK" w:cs="TH SarabunPSK"/>
          <w:sz w:val="32"/>
          <w:szCs w:val="32"/>
          <w:cs/>
        </w:rPr>
        <w:t>เก็บข้อมูลเพื่อนำไปวิเคราะห์ผล</w:t>
      </w:r>
      <w:proofErr w:type="gramEnd"/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5070DF">
        <w:rPr>
          <w:rFonts w:ascii="TH SarabunPSK" w:hAnsi="TH SarabunPSK" w:cs="TH SarabunPSK"/>
          <w:sz w:val="32"/>
          <w:szCs w:val="32"/>
          <w:cs/>
        </w:rPr>
        <w:t>การเก็บรวบรวมข้อมูล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3.1  </w:t>
      </w:r>
      <w:r w:rsidRPr="005070DF">
        <w:rPr>
          <w:rFonts w:ascii="TH SarabunPSK" w:hAnsi="TH SarabunPSK" w:cs="TH SarabunPSK"/>
          <w:sz w:val="32"/>
          <w:szCs w:val="32"/>
          <w:cs/>
        </w:rPr>
        <w:t>เก็บรวบรวมข้อมูลจากการทดสอบวัดผลสัมฤทธิ์ทางการเรียนการทำกิจกรรมแบบฝึกปฏิบัติ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แบบทดสอบย่อยท้ายหน่วยการเรียน  และการวัดความพึงพอใจของผู้เรียนที่มีต่อการเรียนโดยใช้เอกสารประกอบการเรียนการสอน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3.2  </w:t>
      </w:r>
      <w:r w:rsidRPr="005070DF">
        <w:rPr>
          <w:rFonts w:ascii="TH SarabunPSK" w:hAnsi="TH SarabunPSK" w:cs="TH SarabunPSK"/>
          <w:sz w:val="32"/>
          <w:szCs w:val="32"/>
          <w:cs/>
        </w:rPr>
        <w:t>เก็บรวบรวมข้อมูลกลุ่มตัวอย่าง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 ได้แก่  นักเรียนระดับ.....................................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าขา.............................................วิทยาลัย...................................................ที่ลงทะเบียนเรียนวิชา...............................................รหัสวิชา.....................................ในภาคเรียนที่........................ปีการศึกษา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 xml:space="preserve">6.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 xml:space="preserve">การศึกษาครั้งนี้ผู้วิจัยวิเคราะห์ข้อมูลโดยใช้เครื่องไมโครคอมพิวเตอร์โปรแกรม </w:t>
      </w:r>
      <w:r w:rsidRPr="005070DF">
        <w:rPr>
          <w:rFonts w:ascii="TH SarabunPSK" w:hAnsi="TH SarabunPSK" w:cs="TH SarabunPSK"/>
          <w:sz w:val="32"/>
          <w:szCs w:val="32"/>
        </w:rPr>
        <w:t xml:space="preserve">SPSS for Windows 14 </w:t>
      </w:r>
      <w:r w:rsidRPr="005070DF">
        <w:rPr>
          <w:rFonts w:ascii="TH SarabunPSK" w:hAnsi="TH SarabunPSK" w:cs="TH SarabunPSK"/>
          <w:sz w:val="32"/>
          <w:szCs w:val="32"/>
          <w:cs/>
        </w:rPr>
        <w:t>โดยวิเคราะห์ข้อมูล  ดังนี้</w:t>
      </w:r>
    </w:p>
    <w:p w:rsidR="008776C7" w:rsidRPr="005070DF" w:rsidRDefault="008776C7" w:rsidP="008776C7">
      <w:pPr>
        <w:pStyle w:val="af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1.  วิเคราะห์หาประสิทธิภาพของเอกสารประกอบการเรียนการสอน วิชา............................  ..............................................รหัส................สำหรับ...........................................................................</w:t>
      </w:r>
      <w:r w:rsidRPr="005070DF">
        <w:rPr>
          <w:rFonts w:ascii="TH SarabunPSK" w:hAnsi="TH SarabunPSK" w:cs="TH SarabunPSK"/>
          <w:sz w:val="32"/>
          <w:szCs w:val="32"/>
          <w:cs/>
        </w:rPr>
        <w:tab/>
        <w:t>2.  วิเคราะห์หาดัชนีประสิทธิผลของเอกสารประกอบการเรียนการสอน วิชา.......................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.........................................................รหัส................สำหรับ................................................................</w:t>
      </w:r>
      <w:r w:rsidRPr="005070DF">
        <w:rPr>
          <w:rFonts w:ascii="TH SarabunPSK" w:hAnsi="TH SarabunPSK" w:cs="TH SarabunPSK"/>
          <w:sz w:val="32"/>
          <w:szCs w:val="32"/>
          <w:cs/>
        </w:rPr>
        <w:tab/>
        <w:t>3.  วิเคราะห์เปรียบเทียบผลสัมฤทธิ์ทางการเรียนระหว่างก่อนเรียนและหลังเรียนของ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>ผู้เรียนระดับ..............................................................ที่เรียนโดยใช้เอกสารประกอบการเรียนการสอน</w:t>
      </w:r>
      <w:r w:rsidRPr="005070DF">
        <w:rPr>
          <w:rFonts w:ascii="TH SarabunPSK" w:hAnsi="TH SarabunPSK" w:cs="TH SarabunPSK"/>
          <w:sz w:val="32"/>
          <w:szCs w:val="32"/>
          <w:cs/>
        </w:rPr>
        <w:t>วิชา........................................รหัส..................................................</w:t>
      </w:r>
    </w:p>
    <w:p w:rsidR="008776C7" w:rsidRPr="005070DF" w:rsidRDefault="008776C7" w:rsidP="008776C7">
      <w:pPr>
        <w:ind w:right="-199"/>
        <w:rPr>
          <w:rFonts w:ascii="TH SarabunPSK" w:hAnsi="TH SarabunPSK" w:cs="TH SarabunPSK"/>
          <w:spacing w:val="-8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pacing w:val="-8"/>
          <w:sz w:val="32"/>
          <w:szCs w:val="32"/>
          <w:cs/>
        </w:rPr>
        <w:t>4.  วิเคราะห์ความพึงพอใจของผู้เรียนที่มีต่อการเรียนโดยใช้เอกสารประกอบการเรียนการสอนวิชา</w:t>
      </w: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..............................................รหัสวิชา.......................................สำหรับ.............................................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 xml:space="preserve">7.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สรุปผลการศึกษา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จากผลการศึกษาการใช้เอกสารประกอบการเรียนการสอน วิชา............................................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รหัสวิชา................................ สรุปผลได้ดังนี้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1.  เอกสารประกอบการเรียนการสอน วิชา.........................................รหัสวิชา...................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สำหรับ.........................................................ที่ผู้วิจัยได้พัฒนาขึ้น มีประสิทธิภาพเท่ากับ ...................ซึ่งสูงกว่าเกณฑ์ที่กำหนดไว้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2.   ค่าดัชนีประสิทธิผลของเอกสารประกอบการเรียนการสอน  วิชา...................................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รหัสวิชา.................................สำหรับ......................................ที่ผู้วิจัยได้พัฒนาขึ้นมีค่าเท่ากับ...........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คิดเป็นร้อยละ...........................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3.  นักเรียนที่เรียนโดยใช้เอกสารประกอบการเรียนการสอนวิชา........................................</w:t>
      </w:r>
    </w:p>
    <w:p w:rsidR="008776C7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...........................มีผลสัมฤทธิ์ทางการเรียนหลังเรียนสูงกว่าก่อนเรียนอย่างมีนัยสำคัญทางสถิติที่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lastRenderedPageBreak/>
        <w:tab/>
        <w:t>4.  ค่าความพึงพอใจของนักเรียนที่มีต่อการเรียนโดยใช้เอกสารประกอบการเรียน วิชา 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...........................................................รหัสวิชา .........................สำหรับ............................................</w:t>
      </w:r>
      <w:r w:rsidRPr="005070DF">
        <w:rPr>
          <w:rFonts w:ascii="TH SarabunPSK" w:hAnsi="TH SarabunPSK" w:cs="TH SarabunPSK"/>
          <w:spacing w:val="-6"/>
          <w:sz w:val="32"/>
          <w:szCs w:val="32"/>
          <w:cs/>
        </w:rPr>
        <w:t>ที่ผู้วิจัยได้พัฒนาขึ้น พบว่า ผู้เรียนมีความพึงพอใจต่อการเรียนโดยใช้เอกสารประกอบการเรียนการสอน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วิชา.......................รหัสวิชา......................โดยรวมอยู่ในระดับ..............มีค่าเฉลี่ยเท่ากับ............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เมื่อพิจารณาเป็นรายด้านพบว่า นักเรียนมีความพึงพอใจอยู่ในระดับ.............และด้านที่มีค่าเฉลี่ยสูงสุด....ได้แก่ด้าน......................................มีค่าเฉลี่ยเท่ากับ............รองลงมาได้แก่ด้าน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มีค่าเฉลี่ยเท่ากับ......................และด้านที่มีค่าเฉลี่ยต่ำสุด ได้แก่ด้าน....................................................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มีค่าเฉลี่ยเท่ากับ.................................................................................................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 xml:space="preserve">8.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อภิปรายผล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จากผลการศึกษาการใช้เอกสารประกอบการเรียนการสอน วิชา............................................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รหัสวิชา..........................สำหรับ............................................สามารถอภิปรายผล ดังนี้</w:t>
      </w:r>
    </w:p>
    <w:p w:rsidR="008776C7" w:rsidRPr="005070DF" w:rsidRDefault="008776C7" w:rsidP="008776C7">
      <w:pPr>
        <w:pStyle w:val="af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ผลการทดลองเพื่อหาประสิทธิภาพของเอกสารประกอบการเรียนการสอน วิชา............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........................................รหัสวิชา.........................สำหรับ..................................................................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ที่ผู้วิจัยได้พัฒนาขึ้น พบว่า มีประสิทธิภาพเท่ากับ................... หมายความว่า คะแนนเฉลี่ยของ</w:t>
      </w:r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>ผู้เรียนทุกคนจากการทำกิจกรรมแบบฝึกหัดและแบบทดสอบย่อยท้ายหน่วยการเรียน ตามจุดประสงค์</w:t>
      </w:r>
      <w:r w:rsidRPr="005070DF">
        <w:rPr>
          <w:rFonts w:ascii="TH SarabunPSK" w:hAnsi="TH SarabunPSK" w:cs="TH SarabunPSK"/>
          <w:sz w:val="32"/>
          <w:szCs w:val="32"/>
          <w:cs/>
        </w:rPr>
        <w:t>การเรียนรู้ระหว่างเรียนคิดเป็นร้อยละ....................... และคะแนนเฉลี่ยของผู้เรียนทุกคน จากการทำ</w:t>
      </w:r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>แบบทดสอบวัดผลสัมฤทธิ์ทางการเรียนหลังเรียนคิดเป็นร้อยละ............. แสดงว่าเอกสารประกอบการเรียน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การสอนที่ผู้วิจัยได้พัฒนาขึ้น  มีประสิทธิภาพสูงกว่าเกณฑ์ </w:t>
      </w:r>
      <w:r w:rsidRPr="005070DF">
        <w:rPr>
          <w:rFonts w:ascii="TH SarabunPSK" w:hAnsi="TH SarabunPSK" w:cs="TH SarabunPSK"/>
          <w:sz w:val="32"/>
          <w:szCs w:val="32"/>
        </w:rPr>
        <w:t>80</w:t>
      </w:r>
      <w:r w:rsidRPr="005070DF">
        <w:rPr>
          <w:rFonts w:ascii="TH SarabunPSK" w:hAnsi="TH SarabunPSK" w:cs="TH SarabunPSK"/>
          <w:sz w:val="32"/>
          <w:szCs w:val="32"/>
          <w:cs/>
        </w:rPr>
        <w:t>/</w:t>
      </w:r>
      <w:r w:rsidRPr="005070DF">
        <w:rPr>
          <w:rFonts w:ascii="TH SarabunPSK" w:hAnsi="TH SarabunPSK" w:cs="TH SarabunPSK"/>
          <w:sz w:val="32"/>
          <w:szCs w:val="32"/>
        </w:rPr>
        <w:t xml:space="preserve">80 </w:t>
      </w:r>
      <w:r w:rsidRPr="005070DF">
        <w:rPr>
          <w:rFonts w:ascii="TH SarabunPSK" w:hAnsi="TH SarabunPSK" w:cs="TH SarabunPSK"/>
          <w:sz w:val="32"/>
          <w:szCs w:val="32"/>
          <w:cs/>
        </w:rPr>
        <w:t>ตามสมมติฐานที่ตั้งไว้ ทำให้สามารถนำไปใช้ในการจัดกิจกรรมการเรียนการสอนได้อย่างมีประสิทธิภาพ ซึ่งสอดคล้องกับงานวิจัยของ........................................................................(............................................................)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ได้รายงานการสร้างและหาประสิทธิภาพเอกสารประกอบการสอนวิชา...............................สำหรับ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................................................วิทยาลัย........................................ในภาคเรียนที่ ............ปีการศึกษา..........................พบว่าเอกสารประกอบการสอนมีประสิทธิภาพเท่ากับ ....................สูงกว่าเกณฑ์มาตรฐานที่กำหนดไว้ </w:t>
      </w:r>
      <w:r w:rsidRPr="005070DF">
        <w:rPr>
          <w:rFonts w:ascii="TH SarabunPSK" w:hAnsi="TH SarabunPSK" w:cs="TH SarabunPSK"/>
          <w:sz w:val="32"/>
          <w:szCs w:val="32"/>
        </w:rPr>
        <w:t>80</w:t>
      </w:r>
      <w:r w:rsidRPr="005070DF">
        <w:rPr>
          <w:rFonts w:ascii="TH SarabunPSK" w:hAnsi="TH SarabunPSK" w:cs="TH SarabunPSK"/>
          <w:sz w:val="32"/>
          <w:szCs w:val="32"/>
          <w:cs/>
        </w:rPr>
        <w:t>/</w:t>
      </w:r>
      <w:r w:rsidRPr="005070DF">
        <w:rPr>
          <w:rFonts w:ascii="TH SarabunPSK" w:hAnsi="TH SarabunPSK" w:cs="TH SarabunPSK"/>
          <w:sz w:val="32"/>
          <w:szCs w:val="32"/>
        </w:rPr>
        <w:t xml:space="preserve">80 </w:t>
      </w:r>
      <w:r w:rsidRPr="005070DF">
        <w:rPr>
          <w:rFonts w:ascii="TH SarabunPSK" w:hAnsi="TH SarabunPSK" w:cs="TH SarabunPSK"/>
          <w:sz w:val="32"/>
          <w:szCs w:val="32"/>
          <w:cs/>
        </w:rPr>
        <w:t>สอดคล้องกับงานวิจัยของ......................................................................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ทั้งนี้อาจเนื่องมาจากเอกสารประกอบการเรียนการสอนวิชา..................................................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รหัสวิชา.................สำหรับ.........................................ได้ออกแบบตามขั้นตอนทางวิชาการ มีการจัดกระบวนการเรียนรู้ตามมาตรฐานรายวิชา ผู้สอนได้ศึกษา วิเคราะห์สาระและมาตรฐานรายวิชา ผลการเรียนรู้ที่คาดหวัง จัดทำคำอธิบายรายวิชา เพื่อให้เกิดความรู้ ความเข้าใจก่อนและเลือกรูปแบบการจัดกิจกรรมการเรียนรู้ที่หลากหลาย เหมาะสมกับผู้เรียน สามารถนำมาปรับใช้โดยคำนึงถึงสภาพและลักษณะของผู้เรียนเน้นให้ผู้เรียนฝึกปฏิบัติตามกระบวนการเรียนรู้อย่างมีความสุข</w:t>
      </w:r>
    </w:p>
    <w:p w:rsidR="008776C7" w:rsidRPr="005070DF" w:rsidRDefault="008776C7" w:rsidP="008776C7">
      <w:pPr>
        <w:pStyle w:val="af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ดัชนีประสิทธิผลของเอกสารประกอบการเรียนการสอน วิชา........................................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รหัส..........................................สำหรับ..........................................มีค่าเท่ากับ....................................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หมายความว่าหลังจากที่ผู้เรียนได้เรียนโดยใช้เอกสารประกอบการเรียนการสอนวิชา........................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........................แล้ว ผู้เรียนมีความรู้ความเข้าใจเพิ่มขึ้นร้อยละ.....................ซึ่งสอดคล้องกับงานวิจัยของ......................................ได้รายงานการใช้เอกสารประกอบการเรียนการสอนวิชา.......................</w:t>
      </w:r>
    </w:p>
    <w:p w:rsidR="008776C7" w:rsidRPr="005070DF" w:rsidRDefault="008776C7" w:rsidP="008776C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lastRenderedPageBreak/>
        <w:tab/>
        <w:t>จากผลการวิจัยดังกล่าวแสดงให้เห็นว่า เอกสารประกอบการเรียนการสอนที่มี</w:t>
      </w:r>
      <w:r w:rsidRPr="005070DF">
        <w:rPr>
          <w:rFonts w:ascii="TH SarabunPSK" w:hAnsi="TH SarabunPSK" w:cs="TH SarabunPSK"/>
          <w:spacing w:val="-4"/>
          <w:sz w:val="32"/>
          <w:szCs w:val="32"/>
          <w:cs/>
        </w:rPr>
        <w:t>ประสิทธิภาพที่ดีนั้น ย่อมเกิดประสิทธิผลที่ดีตามมาด้วย เนื่องจากเอกสารประกอบการเรียนการสอน</w:t>
      </w:r>
      <w:r w:rsidRPr="005070DF">
        <w:rPr>
          <w:rFonts w:ascii="TH SarabunPSK" w:hAnsi="TH SarabunPSK" w:cs="TH SarabunPSK"/>
          <w:sz w:val="32"/>
          <w:szCs w:val="32"/>
          <w:cs/>
        </w:rPr>
        <w:t>เป็นสื่อการเรียนรู้ ซึ่งมีบทบาทนอกจากจะเป็นเครื่องมือสำหรับการเรียนรู้ของผู้เรียนแล้ว ยังช่วยกระตุ้นให้ผู้เรียนได้รับความรู้เชิงเนื้อหา  ความรู้เชิงกระบวนการ และความรู้เชิงประจักษ์ จากการเรียนรู้ในกลุ่มวิชาต่าง ๆ ส่งเสริมการค้นคว้าหาความรู้เพิ่มเติม พัฒนาความอยากรู้อยากเห็นเชิงสร้างสรรค์ ส่งเสริมการค้นหาและการเชื่อมโยงสาระที่ได้เรียนรู้ระหว่างวิชาต่าง ๆ เข้ากับประสบการณ์ส่วนตน ช่วยส่งเสริมและพัฒนาทักษะให้แก่ผู้เรียน เช่น ทักษะพื้นฐานตามกลุ่มวิชา ทักษะการคิด  ทักษะการสื่อสาร  ทักษะความสัมพันธ์ระหว่างบุคคล ทักษะการจัดการ  ทักษะในงานอาชีพ เป็นต้น  นอกจากนี้ ยังช่วยให้ผู้เรียนรักการเรียนรู้ เห็นคุณค่าในตนเอง มีจิตสำนึกทางสังคมและสิ่งแวดล้อม และรู้จักใช้เวลาอย่างสร้างสรรค์ (</w:t>
      </w:r>
      <w:proofErr w:type="spellStart"/>
      <w:r w:rsidRPr="005070DF">
        <w:rPr>
          <w:rFonts w:ascii="TH SarabunPSK" w:hAnsi="TH SarabunPSK" w:cs="TH SarabunPSK"/>
          <w:sz w:val="32"/>
          <w:szCs w:val="32"/>
          <w:cs/>
        </w:rPr>
        <w:t>สุนัน</w:t>
      </w:r>
      <w:proofErr w:type="spellEnd"/>
      <w:r w:rsidRPr="005070DF">
        <w:rPr>
          <w:rFonts w:ascii="TH SarabunPSK" w:hAnsi="TH SarabunPSK" w:cs="TH SarabunPSK"/>
          <w:sz w:val="32"/>
          <w:szCs w:val="32"/>
          <w:cs/>
        </w:rPr>
        <w:t xml:space="preserve">ทา สุนทรประเสริฐ, </w:t>
      </w:r>
      <w:r w:rsidRPr="005070DF">
        <w:rPr>
          <w:rFonts w:ascii="TH SarabunPSK" w:hAnsi="TH SarabunPSK" w:cs="TH SarabunPSK"/>
          <w:sz w:val="32"/>
          <w:szCs w:val="32"/>
        </w:rPr>
        <w:t>2547 : 3</w:t>
      </w:r>
      <w:r w:rsidRPr="005070DF">
        <w:rPr>
          <w:rFonts w:ascii="TH SarabunPSK" w:hAnsi="TH SarabunPSK" w:cs="TH SarabunPSK"/>
          <w:sz w:val="32"/>
          <w:szCs w:val="32"/>
          <w:cs/>
        </w:rPr>
        <w:t>)</w:t>
      </w:r>
    </w:p>
    <w:p w:rsidR="008776C7" w:rsidRPr="005070DF" w:rsidRDefault="008776C7" w:rsidP="008776C7">
      <w:pPr>
        <w:pStyle w:val="af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ผลสัมฤทธิ์ทางการเรียนหลังเรียนสูงกว่าก่อนเรียนอย่างมีนัยสำคัญทางสถิติที่ระดับ </w:t>
      </w:r>
      <w:r w:rsidRPr="005070DF">
        <w:rPr>
          <w:rFonts w:ascii="TH SarabunPSK" w:hAnsi="TH SarabunPSK" w:cs="TH SarabunPSK"/>
          <w:sz w:val="32"/>
          <w:szCs w:val="32"/>
        </w:rPr>
        <w:t>.05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ตามสมมติฐานที่ตั้งไว้  ซึ่งสอดคล้องกับงานวิจัยของ </w:t>
      </w:r>
      <w:proofErr w:type="spellStart"/>
      <w:r w:rsidRPr="005070DF"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 w:rsidRPr="005070DF">
        <w:rPr>
          <w:rFonts w:ascii="TH SarabunPSK" w:hAnsi="TH SarabunPSK" w:cs="TH SarabunPSK"/>
          <w:sz w:val="32"/>
          <w:szCs w:val="32"/>
          <w:cs/>
        </w:rPr>
        <w:t>พล  นิลศรี (</w:t>
      </w:r>
      <w:r w:rsidRPr="005070DF">
        <w:rPr>
          <w:rFonts w:ascii="TH SarabunPSK" w:hAnsi="TH SarabunPSK" w:cs="TH SarabunPSK"/>
          <w:sz w:val="32"/>
          <w:szCs w:val="32"/>
        </w:rPr>
        <w:t xml:space="preserve">2550 : </w:t>
      </w:r>
      <w:r w:rsidRPr="005070DF">
        <w:rPr>
          <w:rFonts w:ascii="TH SarabunPSK" w:hAnsi="TH SarabunPSK" w:cs="TH SarabunPSK"/>
          <w:sz w:val="32"/>
          <w:szCs w:val="32"/>
          <w:cs/>
        </w:rPr>
        <w:t>บทคัดย่อ) ได้รายงานการพัฒนาและใช้สื่อเอกสารประกอบการเรียนการสอนเรื่องระบบนิเวศ วิชา ว</w:t>
      </w:r>
      <w:r w:rsidRPr="005070DF">
        <w:rPr>
          <w:rFonts w:ascii="TH SarabunPSK" w:hAnsi="TH SarabunPSK" w:cs="TH SarabunPSK"/>
          <w:sz w:val="32"/>
          <w:szCs w:val="32"/>
        </w:rPr>
        <w:t>33101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 วิทยาศาสตร์  ชั้นมัธยมศึกษาปีที่ </w:t>
      </w:r>
      <w:r w:rsidRPr="005070DF">
        <w:rPr>
          <w:rFonts w:ascii="TH SarabunPSK" w:hAnsi="TH SarabunPSK" w:cs="TH SarabunPSK"/>
          <w:sz w:val="32"/>
          <w:szCs w:val="32"/>
        </w:rPr>
        <w:t xml:space="preserve">3  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พบว่าผลสัมฤทธิ์ทางการเรียนของนักเรียนหลังเรียนด้วยสื่อเอกสารประกอบการเรียนการสอน เรื่องระบบนิเวศ สูงกว่าก่อนเรียนอย่างมีนัยสำคัญทางสถิติที่ระดับ </w:t>
      </w:r>
      <w:r w:rsidRPr="005070DF">
        <w:rPr>
          <w:rFonts w:ascii="TH SarabunPSK" w:hAnsi="TH SarabunPSK" w:cs="TH SarabunPSK"/>
          <w:sz w:val="32"/>
          <w:szCs w:val="32"/>
        </w:rPr>
        <w:t>.05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สอดคล้องกับงานวิจัยของ....................................................................................................................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เอกสารประกอบการเรียนการสอนที่มีประสิทธิภาพและมีประสิทธิผล จะมีประโยชน์ต่อผู้เรียนอย่างยิ่ง จะสามารถพัฒนาผลสัมฤทธิ์ทางการเรียนของผู้เรียนให้สูงขึ้นได้ เพราะจะช่วยกระตุ้นให้ผู้เรียนได้รับความรู้เชิงเนื้อหา  ความรู้เชิงกระบวนการ และความรู้เชิงประจักษ์ จากการเรียนรู้ในรายวิชาต่าง ๆ ทำให้ผู้เรียนเข้าใจบทเรียนได้อย่าง</w:t>
      </w:r>
      <w:proofErr w:type="spellStart"/>
      <w:r w:rsidRPr="005070DF">
        <w:rPr>
          <w:rFonts w:ascii="TH SarabunPSK" w:hAnsi="TH SarabunPSK" w:cs="TH SarabunPSK"/>
          <w:sz w:val="32"/>
          <w:szCs w:val="32"/>
          <w:cs/>
        </w:rPr>
        <w:t>แจ่ม</w:t>
      </w:r>
      <w:proofErr w:type="spellEnd"/>
      <w:r w:rsidRPr="005070DF">
        <w:rPr>
          <w:rFonts w:ascii="TH SarabunPSK" w:hAnsi="TH SarabunPSK" w:cs="TH SarabunPSK"/>
          <w:sz w:val="32"/>
          <w:szCs w:val="32"/>
          <w:cs/>
        </w:rPr>
        <w:t xml:space="preserve">แจ้งเรียนรู้ได้เร็วขึ้น สร้างรากฐานที่ดีแก่ความคิดของผู้เรียน สร้างความสนใจและเป็นของผู้เรียนมากขึ้น  ทำให้ผู้เรียนจดจำสิ่งที่เรียนได้เป็นเวลานาน (ถวัลย์  มาศจรัส  และคณะ </w:t>
      </w:r>
      <w:r w:rsidRPr="005070DF">
        <w:rPr>
          <w:rFonts w:ascii="TH SarabunPSK" w:hAnsi="TH SarabunPSK" w:cs="TH SarabunPSK"/>
          <w:sz w:val="32"/>
          <w:szCs w:val="32"/>
        </w:rPr>
        <w:t>2546 : 105 – 106</w:t>
      </w:r>
      <w:r w:rsidRPr="005070DF">
        <w:rPr>
          <w:rFonts w:ascii="TH SarabunPSK" w:hAnsi="TH SarabunPSK" w:cs="TH SarabunPSK"/>
          <w:sz w:val="32"/>
          <w:szCs w:val="32"/>
          <w:cs/>
        </w:rPr>
        <w:t>)</w:t>
      </w:r>
    </w:p>
    <w:p w:rsidR="008776C7" w:rsidRPr="005070DF" w:rsidRDefault="008776C7" w:rsidP="008776C7">
      <w:pPr>
        <w:pStyle w:val="af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 xml:space="preserve">ความพึงพอใจของนักเรียนที่มีต่อการเรียนโดยใช้เอกสารประกอบการเรียนการสอน 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วิชา</w:t>
      </w:r>
      <w:r w:rsidRPr="005070DF">
        <w:rPr>
          <w:rFonts w:ascii="TH SarabunPSK" w:hAnsi="TH SarabunPSK" w:cs="TH SarabunPSK"/>
          <w:sz w:val="32"/>
          <w:szCs w:val="32"/>
        </w:rPr>
        <w:t>………………………………………….</w:t>
      </w:r>
      <w:r w:rsidRPr="005070DF">
        <w:rPr>
          <w:rFonts w:ascii="TH SarabunPSK" w:hAnsi="TH SarabunPSK" w:cs="TH SarabunPSK"/>
          <w:sz w:val="32"/>
          <w:szCs w:val="32"/>
          <w:cs/>
        </w:rPr>
        <w:t>รหัสวิชา......................................................................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>สำหรับ...................................................พบว่าผู้เรียนมีความพึงพอใจ ต่อการเรียน โดยใช้เอกสารประกอบการเรียนการสอนวิชา..................................โดยรวมอยู่ในระดับ.................คือมีค่าเฉลี่ยเท่ากับ......................  ซึ่งสอดคล้องกับงานวิจัยของประสาน  จันทร์เมือง (</w:t>
      </w:r>
      <w:r w:rsidRPr="005070DF">
        <w:rPr>
          <w:rFonts w:ascii="TH SarabunPSK" w:hAnsi="TH SarabunPSK" w:cs="TH SarabunPSK"/>
          <w:sz w:val="32"/>
          <w:szCs w:val="32"/>
        </w:rPr>
        <w:t xml:space="preserve">2550 : 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บทคัดย่อ) ที่รายงานการใช้เอกสารประกอบการเรียนการสอนวิชาวิทยาศาสตร์พื้นฐาน รหัสวิชา </w:t>
      </w:r>
      <w:r w:rsidRPr="005070DF">
        <w:rPr>
          <w:rFonts w:ascii="TH SarabunPSK" w:hAnsi="TH SarabunPSK" w:cs="TH SarabunPSK"/>
          <w:sz w:val="32"/>
          <w:szCs w:val="32"/>
        </w:rPr>
        <w:t xml:space="preserve">2000 – 1401 </w:t>
      </w:r>
      <w:r w:rsidRPr="005070DF">
        <w:rPr>
          <w:rFonts w:ascii="TH SarabunPSK" w:hAnsi="TH SarabunPSK" w:cs="TH SarabunPSK"/>
          <w:sz w:val="32"/>
          <w:szCs w:val="32"/>
          <w:cs/>
        </w:rPr>
        <w:t xml:space="preserve">ของนักเรียนระดับประกาศนียบัตรวิชาชีพ ปีที่ </w:t>
      </w:r>
      <w:r w:rsidRPr="005070DF">
        <w:rPr>
          <w:rFonts w:ascii="TH SarabunPSK" w:hAnsi="TH SarabunPSK" w:cs="TH SarabunPSK"/>
          <w:sz w:val="32"/>
          <w:szCs w:val="32"/>
        </w:rPr>
        <w:t xml:space="preserve">2  </w:t>
      </w:r>
      <w:r w:rsidRPr="005070DF">
        <w:rPr>
          <w:rFonts w:ascii="TH SarabunPSK" w:hAnsi="TH SarabunPSK" w:cs="TH SarabunPSK"/>
          <w:sz w:val="32"/>
          <w:szCs w:val="32"/>
          <w:cs/>
        </w:rPr>
        <w:t>สาขาวิชา</w:t>
      </w:r>
      <w:proofErr w:type="spellStart"/>
      <w:r w:rsidRPr="005070DF">
        <w:rPr>
          <w:rFonts w:ascii="TH SarabunPSK" w:hAnsi="TH SarabunPSK" w:cs="TH SarabunPSK"/>
          <w:sz w:val="32"/>
          <w:szCs w:val="32"/>
          <w:cs/>
        </w:rPr>
        <w:t>พณิชย</w:t>
      </w:r>
      <w:proofErr w:type="spellEnd"/>
      <w:r w:rsidRPr="005070DF">
        <w:rPr>
          <w:rFonts w:ascii="TH SarabunPSK" w:hAnsi="TH SarabunPSK" w:cs="TH SarabunPSK"/>
          <w:sz w:val="32"/>
          <w:szCs w:val="32"/>
          <w:cs/>
        </w:rPr>
        <w:t>การ สาขางานการขาย วิทยาลัยอาชีวศึกษาเลย พบว่า ความพึงพอใจของผู้เรียนที่มีต่อเอกสารการเรียนการสอนอยู่ในระดับมาก สอดคล้องกับงานวิจัยของ....................................................................................................................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จากผลการศึกษาดังกล่าวแสดงให้เห็นว่า  เอกสารประกอบการเรียนการสอนที่มีคุณภาพในการเขียนเรื่อง  ผูกเรื่องให้สนุก ใช้ถ้อยคำสละสลวย  อ่านแล้วเข้าใจง่าย  พิมพ์ตัวอักษร ภาพประกอบได้ชัดเจน  ใช้ตัวอักษรมีขนาดเหมาะสมกับวัยของผู้เรียน จัดหน้าและรูปเล่ม ให้เป็นไปตามหลักจิตวิทยา ทำให้หนังสือดูโปร่งตามีสีสวยงาม จะช่วยดึงดูดความสนใจของผู้เรียน นอกจากนี้ยังเป็นสื่อการเรียนรู้ที่ช่วยเสริมสร้างนิสัยรักการอ่านให้แก่ผู้เรียน  อันจะเป็นแนวทางนำไปสู่คลังแห่ง</w:t>
      </w:r>
      <w:r w:rsidRPr="005070DF">
        <w:rPr>
          <w:rFonts w:ascii="TH SarabunPSK" w:hAnsi="TH SarabunPSK" w:cs="TH SarabunPSK"/>
          <w:sz w:val="32"/>
          <w:szCs w:val="32"/>
          <w:cs/>
        </w:rPr>
        <w:lastRenderedPageBreak/>
        <w:t>วิทยาการและประสบการณ์อย่างกว้างขวาง ส่งเสริมการศึกษาค้นคว้าด้วยตนเองตามความสนใจและความพอใจ  ทำให้ผู้เรียนมีความสนุกสนานเพลิดเพลิน ได้รับความจรรโลงใจ มีความสุข ส่งเสริมจินตนาการ และความคิดริเริ่มสร้างสรรค์ตามวัย  ช่วยปลูกฝังคุณธรรม ค่านิยมที่ดีของสังคม เสริมสร้างการใช้เวลาว่างให้เป็นประโยชน์ ทำให้นักเรียนประสบความสำเร็จจากการเรียนมากขึ้น ไม่เบื่อหน่ายต่อการเรียน  และช่วยทำให้ผู้เรียนมีทัศนคติที่ดีต่อการเรียน ซึ่งจะเป็นผลดีต่อการเรียนโดยรวม (สำลี  รัก</w:t>
      </w:r>
      <w:proofErr w:type="spellStart"/>
      <w:r w:rsidRPr="005070DF">
        <w:rPr>
          <w:rFonts w:ascii="TH SarabunPSK" w:hAnsi="TH SarabunPSK" w:cs="TH SarabunPSK"/>
          <w:sz w:val="32"/>
          <w:szCs w:val="32"/>
          <w:cs/>
        </w:rPr>
        <w:t>สุทธี</w:t>
      </w:r>
      <w:proofErr w:type="spellEnd"/>
      <w:r w:rsidRPr="005070DF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5070DF">
        <w:rPr>
          <w:rFonts w:ascii="TH SarabunPSK" w:hAnsi="TH SarabunPSK" w:cs="TH SarabunPSK"/>
          <w:sz w:val="32"/>
          <w:szCs w:val="32"/>
        </w:rPr>
        <w:t>2553 : 141</w:t>
      </w:r>
      <w:r w:rsidRPr="005070DF">
        <w:rPr>
          <w:rFonts w:ascii="TH SarabunPSK" w:hAnsi="TH SarabunPSK" w:cs="TH SarabunPSK"/>
          <w:sz w:val="32"/>
          <w:szCs w:val="32"/>
          <w:cs/>
        </w:rPr>
        <w:t>)</w:t>
      </w:r>
    </w:p>
    <w:p w:rsidR="008776C7" w:rsidRPr="005070DF" w:rsidRDefault="008776C7" w:rsidP="008776C7">
      <w:pPr>
        <w:rPr>
          <w:rFonts w:ascii="TH SarabunPSK" w:hAnsi="TH SarabunPSK" w:cs="TH SarabunPSK"/>
          <w:sz w:val="32"/>
          <w:szCs w:val="32"/>
        </w:rPr>
      </w:pPr>
    </w:p>
    <w:p w:rsidR="008776C7" w:rsidRPr="005070DF" w:rsidRDefault="008776C7" w:rsidP="008776C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070DF">
        <w:rPr>
          <w:rFonts w:ascii="TH SarabunPSK" w:hAnsi="TH SarabunPSK" w:cs="TH SarabunPSK"/>
          <w:b/>
          <w:bCs/>
          <w:sz w:val="32"/>
          <w:szCs w:val="32"/>
        </w:rPr>
        <w:t xml:space="preserve">9.  </w:t>
      </w:r>
      <w:r w:rsidRPr="005070DF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  <w:t>การศึกษาครั้งนี้  ผู้วิจัยมีข้อเสนอแนะ ดังต่อไปนี้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9.1  </w:t>
      </w:r>
      <w:r w:rsidRPr="005070DF">
        <w:rPr>
          <w:rFonts w:ascii="TH SarabunPSK" w:hAnsi="TH SarabunPSK" w:cs="TH SarabunPSK"/>
          <w:sz w:val="32"/>
          <w:szCs w:val="32"/>
          <w:cs/>
        </w:rPr>
        <w:t>ข้อเสนอแนะในการนำผลการวิจัยไปใช้</w:t>
      </w:r>
      <w:proofErr w:type="gramEnd"/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9.1.1  </w:t>
      </w:r>
      <w:r w:rsidRPr="005070DF">
        <w:rPr>
          <w:rFonts w:ascii="TH SarabunPSK" w:hAnsi="TH SarabunPSK" w:cs="TH SarabunPSK"/>
          <w:sz w:val="32"/>
          <w:szCs w:val="32"/>
          <w:cs/>
        </w:rPr>
        <w:t>บทเรียนในแต่ละหน่วย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 ไม่ควรมีเนื้อหาสาระมากเกินไป เพราะอาจทำให้ผู้เรียนเกิดความเบื่อหน่ายได้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9.1.2  </w:t>
      </w:r>
      <w:r w:rsidRPr="005070DF">
        <w:rPr>
          <w:rFonts w:ascii="TH SarabunPSK" w:hAnsi="TH SarabunPSK" w:cs="TH SarabunPSK"/>
          <w:sz w:val="32"/>
          <w:szCs w:val="32"/>
          <w:cs/>
        </w:rPr>
        <w:t>เอกกสารประกอบการเรียนการสอนที่สร้างขึ้น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 ควรมีรูปภาพประกอบเป็นภาพสี ขนาดของภาพเหมาะสม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9.1.3  </w:t>
      </w:r>
      <w:r w:rsidRPr="005070DF">
        <w:rPr>
          <w:rFonts w:ascii="TH SarabunPSK" w:hAnsi="TH SarabunPSK" w:cs="TH SarabunPSK"/>
          <w:sz w:val="32"/>
          <w:szCs w:val="32"/>
          <w:cs/>
        </w:rPr>
        <w:t>ผลการวิจัยครั้งนี้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สามารถใช้เป็นแนวทางในการจัดทำแผนการสอนสำหรับผู้สอนรายวิชา........................................รหัส..................................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9.1.4  </w:t>
      </w:r>
      <w:r w:rsidRPr="005070DF">
        <w:rPr>
          <w:rFonts w:ascii="TH SarabunPSK" w:hAnsi="TH SarabunPSK" w:cs="TH SarabunPSK"/>
          <w:sz w:val="32"/>
          <w:szCs w:val="32"/>
          <w:cs/>
        </w:rPr>
        <w:t>ผลการศึกษาครั้งนี้สามารถใช้เป็นแนวทางสำหรับผู้เกี่ยวข้องในการพัฒนาเอกสารประกอบการเรียนการสอนรายวิชาอื่น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ๆ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9.2  </w:t>
      </w:r>
      <w:r w:rsidRPr="005070DF">
        <w:rPr>
          <w:rFonts w:ascii="TH SarabunPSK" w:hAnsi="TH SarabunPSK" w:cs="TH SarabunPSK"/>
          <w:sz w:val="32"/>
          <w:szCs w:val="32"/>
          <w:cs/>
        </w:rPr>
        <w:t>ข้อเสนอแนะในการทำวิจัยครั้งต่อไป</w:t>
      </w:r>
      <w:proofErr w:type="gramEnd"/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9.2.1  </w:t>
      </w:r>
      <w:r w:rsidRPr="005070DF">
        <w:rPr>
          <w:rFonts w:ascii="TH SarabunPSK" w:hAnsi="TH SarabunPSK" w:cs="TH SarabunPSK"/>
          <w:sz w:val="32"/>
          <w:szCs w:val="32"/>
          <w:cs/>
        </w:rPr>
        <w:t>ควรมีการศึกษาการสร้างเอกสารประกอบการเรียนการสอน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ในรายวิชาอื่น ๆ เพื่อพัฒนาศักยภาพการเรียนรู้ให้กับผู้เรียน</w:t>
      </w:r>
    </w:p>
    <w:p w:rsidR="008776C7" w:rsidRPr="005070DF" w:rsidRDefault="008776C7" w:rsidP="008776C7">
      <w:pPr>
        <w:tabs>
          <w:tab w:val="left" w:pos="567"/>
          <w:tab w:val="left" w:pos="851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r w:rsidRPr="005070DF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070DF">
        <w:rPr>
          <w:rFonts w:ascii="TH SarabunPSK" w:hAnsi="TH SarabunPSK" w:cs="TH SarabunPSK"/>
          <w:sz w:val="32"/>
          <w:szCs w:val="32"/>
        </w:rPr>
        <w:t xml:space="preserve">9.2.2  </w:t>
      </w:r>
      <w:r w:rsidRPr="005070DF">
        <w:rPr>
          <w:rFonts w:ascii="TH SarabunPSK" w:hAnsi="TH SarabunPSK" w:cs="TH SarabunPSK"/>
          <w:sz w:val="32"/>
          <w:szCs w:val="32"/>
          <w:cs/>
        </w:rPr>
        <w:t>ควรจะมีการสร้างและพัฒนาเอกสารประกอบการเรียนการสอน</w:t>
      </w:r>
      <w:proofErr w:type="gramEnd"/>
      <w:r w:rsidRPr="005070DF">
        <w:rPr>
          <w:rFonts w:ascii="TH SarabunPSK" w:hAnsi="TH SarabunPSK" w:cs="TH SarabunPSK"/>
          <w:sz w:val="32"/>
          <w:szCs w:val="32"/>
          <w:cs/>
        </w:rPr>
        <w:t xml:space="preserve"> โดยใช้วิธีสอนและกระบวนการเรียนรู้มาช่วย  เช่น  การเรียนรู้แบบร่วมมือ  การเรียนรู้โดยใช้กิจกรรมโครงงาน </w:t>
      </w:r>
      <w:r w:rsidRPr="005070DF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การเรียนรู้แบบ  </w:t>
      </w:r>
      <w:r w:rsidRPr="005070DF">
        <w:rPr>
          <w:rFonts w:ascii="TH SarabunPSK" w:hAnsi="TH SarabunPSK" w:cs="TH SarabunPSK"/>
          <w:spacing w:val="-6"/>
          <w:sz w:val="32"/>
          <w:szCs w:val="32"/>
        </w:rPr>
        <w:t xml:space="preserve">4 MAT   </w:t>
      </w:r>
      <w:r w:rsidRPr="005070DF">
        <w:rPr>
          <w:rFonts w:ascii="TH SarabunPSK" w:hAnsi="TH SarabunPSK" w:cs="TH SarabunPSK"/>
          <w:spacing w:val="-6"/>
          <w:sz w:val="32"/>
          <w:szCs w:val="32"/>
          <w:cs/>
        </w:rPr>
        <w:t>การเรียนรู้แบบสืบเสาะ การเรียนรู้โดยใช้กระบวนการแก้ปัญหา  การเรียนรู้</w:t>
      </w:r>
      <w:r w:rsidRPr="005070DF">
        <w:rPr>
          <w:rFonts w:ascii="TH SarabunPSK" w:hAnsi="TH SarabunPSK" w:cs="TH SarabunPSK"/>
          <w:sz w:val="32"/>
          <w:szCs w:val="32"/>
          <w:cs/>
        </w:rPr>
        <w:t>แบบใช้ปัญหาเป็นฐาน  เป็นต้น</w:t>
      </w:r>
    </w:p>
    <w:p w:rsidR="008776C7" w:rsidRDefault="008776C7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Default="00B422BD">
      <w:pPr>
        <w:rPr>
          <w:rFonts w:ascii="TH SarabunPSK" w:hAnsi="TH SarabunPSK" w:cs="TH SarabunPSK"/>
          <w:sz w:val="24"/>
          <w:szCs w:val="32"/>
        </w:rPr>
      </w:pPr>
    </w:p>
    <w:p w:rsidR="00B422BD" w:rsidRPr="00B422BD" w:rsidRDefault="00B422BD" w:rsidP="00B422BD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B422BD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บรรณานุกรม</w:t>
      </w:r>
    </w:p>
    <w:p w:rsidR="00B422BD" w:rsidRPr="00B422BD" w:rsidRDefault="00B422BD" w:rsidP="00B422BD">
      <w:pPr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</w:p>
    <w:p w:rsidR="00B422BD" w:rsidRPr="00B422BD" w:rsidRDefault="00B422BD" w:rsidP="00B422BD">
      <w:pPr>
        <w:ind w:left="1560" w:hanging="1560"/>
        <w:rPr>
          <w:rFonts w:ascii="TH SarabunPSK" w:eastAsia="Malgun Gothic" w:hAnsi="TH SarabunPSK" w:cs="TH SarabunPSK" w:hint="cs"/>
          <w:b/>
          <w:bCs/>
          <w:sz w:val="32"/>
          <w:szCs w:val="32"/>
          <w:lang w:eastAsia="ko-KR"/>
        </w:rPr>
      </w:pPr>
      <w:proofErr w:type="spellStart"/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ณัฐ</w:t>
      </w:r>
      <w:proofErr w:type="spellEnd"/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 xml:space="preserve">พล  นิลศรี.  (2537)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การศึกษาความเชื่อในประสิทธิผลการสอนของนิสิตนักศึกษาครูวิชาเอก</w:t>
      </w:r>
    </w:p>
    <w:p w:rsidR="00B422BD" w:rsidRPr="00B422BD" w:rsidRDefault="00B422BD" w:rsidP="00B422BD">
      <w:pPr>
        <w:ind w:left="1560" w:hanging="1560"/>
        <w:rPr>
          <w:rFonts w:ascii="TH SarabunPSK" w:eastAsia="Malgun Gothic" w:hAnsi="TH SarabunPSK" w:cs="TH SarabunPSK"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 w:hint="cs"/>
          <w:b/>
          <w:bCs/>
          <w:sz w:val="32"/>
          <w:szCs w:val="32"/>
          <w:cs/>
          <w:lang w:eastAsia="ko-KR"/>
        </w:rPr>
        <w:t xml:space="preserve">      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วิทยาศาสตร์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.</w:t>
      </w:r>
    </w:p>
    <w:p w:rsidR="00B422BD" w:rsidRPr="00B422BD" w:rsidRDefault="00B422BD" w:rsidP="00B422BD">
      <w:pPr>
        <w:ind w:left="567" w:hanging="567"/>
        <w:rPr>
          <w:rFonts w:ascii="TH SarabunPSK" w:eastAsia="Malgun Gothic" w:hAnsi="TH SarabunPSK" w:cs="TH SarabunPSK"/>
          <w:sz w:val="32"/>
          <w:szCs w:val="32"/>
          <w:lang w:eastAsia="ko-KR"/>
        </w:rPr>
      </w:pPr>
      <w:r w:rsidRPr="00B422BD">
        <w:rPr>
          <w:rFonts w:ascii="TH SarabunPSK" w:eastAsia="Times New Roman" w:hAnsi="TH SarabunPSK" w:cs="TH SarabunPSK"/>
          <w:sz w:val="32"/>
          <w:szCs w:val="32"/>
          <w:cs/>
        </w:rPr>
        <w:t xml:space="preserve">ถวัลย์  มาศจรัส.  (2546).  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นวัตกรรมการศึกษาชุด  แบบฝึกหัด-แบบฝึกทักษะ  เพื่อพัฒนาผู้เรียนและการจัดทำผลงานทางวิชาการอาจารย์  3  และบุคลากรทางการศึกษา</w:t>
      </w:r>
      <w:r w:rsidRPr="00B422BD">
        <w:rPr>
          <w:rFonts w:ascii="TH SarabunPSK" w:eastAsia="Times New Roman" w:hAnsi="TH SarabunPSK" w:cs="TH SarabunPSK"/>
          <w:sz w:val="32"/>
          <w:szCs w:val="32"/>
          <w:cs/>
        </w:rPr>
        <w:t xml:space="preserve">  (ครูชำนาญการครูเชี่ยวชาญและครูเชี่ยวชาญพิเศษ).กรุงเทพฯ  </w:t>
      </w:r>
      <w:r w:rsidRPr="00B422BD">
        <w:rPr>
          <w:rFonts w:ascii="TH SarabunPSK" w:eastAsia="Times New Roman" w:hAnsi="TH SarabunPSK" w:cs="TH SarabunPSK"/>
          <w:sz w:val="32"/>
          <w:szCs w:val="32"/>
        </w:rPr>
        <w:t xml:space="preserve">:  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สำนักพิมพ์ธารอักษร,2546</w:t>
      </w:r>
    </w:p>
    <w:p w:rsidR="00B422BD" w:rsidRPr="00B422BD" w:rsidRDefault="00B422BD" w:rsidP="00B422BD">
      <w:pPr>
        <w:ind w:left="1560" w:hanging="1560"/>
        <w:rPr>
          <w:rFonts w:ascii="TH SarabunPSK" w:eastAsia="Malgun Gothic" w:hAnsi="TH SarabunPSK" w:cs="TH SarabunPSK" w:hint="cs"/>
          <w:b/>
          <w:bCs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 xml:space="preserve">ประดิษฐ์  วิชัย.  (2547)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ความสัมพันธ์ระหว่างภูมิหลังลักษณะสังคม เศรษฐกิจ ประชากร วิธีการ</w:t>
      </w:r>
    </w:p>
    <w:p w:rsidR="00B422BD" w:rsidRPr="00B422BD" w:rsidRDefault="00B422BD" w:rsidP="00B422BD">
      <w:pPr>
        <w:tabs>
          <w:tab w:val="left" w:pos="709"/>
        </w:tabs>
        <w:ind w:left="1560" w:hanging="1560"/>
        <w:rPr>
          <w:rFonts w:ascii="TH SarabunPSK" w:eastAsia="Malgun Gothic" w:hAnsi="TH SarabunPSK" w:cs="TH SarabunPSK"/>
          <w:b/>
          <w:bCs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 w:hint="cs"/>
          <w:b/>
          <w:bCs/>
          <w:sz w:val="32"/>
          <w:szCs w:val="32"/>
          <w:cs/>
          <w:lang w:eastAsia="ko-KR"/>
        </w:rPr>
        <w:t xml:space="preserve">      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คัดเลือกและวิธีการศึกษากับผลสัมฤทธิ์ทางการเรียนของนักศึกษา</w:t>
      </w:r>
    </w:p>
    <w:p w:rsidR="00B422BD" w:rsidRPr="00B422BD" w:rsidRDefault="00B422BD" w:rsidP="00B422BD">
      <w:pPr>
        <w:tabs>
          <w:tab w:val="left" w:pos="567"/>
        </w:tabs>
        <w:ind w:left="567" w:hanging="567"/>
        <w:rPr>
          <w:rFonts w:ascii="TH SarabunPSK" w:eastAsia="Times New Roman" w:hAnsi="TH SarabunPSK" w:cs="TH SarabunPSK"/>
          <w:sz w:val="32"/>
          <w:szCs w:val="32"/>
        </w:rPr>
      </w:pPr>
      <w:r w:rsidRPr="00B422BD">
        <w:rPr>
          <w:rFonts w:ascii="TH SarabunPSK" w:eastAsia="Times New Roman" w:hAnsi="TH SarabunPSK" w:cs="TH SarabunPSK"/>
          <w:sz w:val="32"/>
          <w:szCs w:val="32"/>
          <w:cs/>
        </w:rPr>
        <w:t>เผชิญ  กิจระการ.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 xml:space="preserve">  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(2544).  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การวิเคราะห์ประสิทธิภาพสื่อและเทคโนโลยีเพื่อการศึกษา (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</w:rPr>
        <w:t>E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  <w:vertAlign w:val="subscript"/>
        </w:rPr>
        <w:t xml:space="preserve">1  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</w:rPr>
        <w:t>/ E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  <w:vertAlign w:val="subscript"/>
        </w:rPr>
        <w:t>2</w:t>
      </w:r>
      <w:r w:rsidRPr="00B422B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).</w:t>
      </w:r>
      <w:r w:rsidRPr="00B422BD">
        <w:rPr>
          <w:rFonts w:ascii="TH SarabunPSK" w:eastAsia="Times New Roman" w:hAnsi="TH SarabunPSK" w:cs="TH SarabunPSK"/>
          <w:sz w:val="32"/>
          <w:szCs w:val="32"/>
          <w:cs/>
        </w:rPr>
        <w:t xml:space="preserve">  วารสารการวัดผลการศึกษา  มหาวิทยาลัยมหาสารคาม.</w:t>
      </w:r>
    </w:p>
    <w:p w:rsidR="00B422BD" w:rsidRPr="00B422BD" w:rsidRDefault="00B422BD" w:rsidP="00B422BD">
      <w:pPr>
        <w:ind w:left="1560" w:hanging="1560"/>
        <w:rPr>
          <w:rFonts w:ascii="TH SarabunPSK" w:eastAsia="Malgun Gothic" w:hAnsi="TH SarabunPSK" w:cs="TH SarabunPSK"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บุญชม  ศรีสะอาด.(254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5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).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การวิจัยเบื้องต้น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พิมพ์ครั้งที่  6.  กรุงเทพฯ  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>: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สุ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วีย์ริยสาส์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น.</w:t>
      </w:r>
    </w:p>
    <w:p w:rsidR="00B422BD" w:rsidRPr="00B422BD" w:rsidRDefault="00B422BD" w:rsidP="00B422BD">
      <w:pPr>
        <w:ind w:left="1560" w:hanging="1560"/>
        <w:rPr>
          <w:rFonts w:ascii="TH SarabunPSK" w:eastAsia="Malgun Gothic" w:hAnsi="TH SarabunPSK" w:cs="TH SarabunPSK"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บุญชม  ศรีสะอาด.(25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53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).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การวิจัยเบื้องต้น</w:t>
      </w:r>
      <w:r w:rsidRPr="00B422BD">
        <w:rPr>
          <w:rFonts w:ascii="TH SarabunPSK" w:eastAsia="Malgun Gothic" w:hAnsi="TH SarabunPSK" w:cs="TH SarabunPSK" w:hint="cs"/>
          <w:b/>
          <w:bCs/>
          <w:sz w:val="32"/>
          <w:szCs w:val="32"/>
          <w:cs/>
          <w:lang w:eastAsia="ko-KR"/>
        </w:rPr>
        <w:t xml:space="preserve"> (ฉบับปรับปรุงใหม่)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.  กรุงเทพฯ  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>: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สุ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วีย์ริยสาส์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น.</w:t>
      </w:r>
    </w:p>
    <w:p w:rsidR="00B422BD" w:rsidRPr="00B422BD" w:rsidRDefault="00B422BD" w:rsidP="00B422BD">
      <w:pPr>
        <w:ind w:left="567" w:hanging="567"/>
        <w:rPr>
          <w:rFonts w:ascii="TH SarabunPSK" w:eastAsia="Malgun Gothic" w:hAnsi="TH SarabunPSK" w:cs="TH SarabunPSK"/>
          <w:sz w:val="32"/>
          <w:szCs w:val="32"/>
          <w:cs/>
          <w:lang w:eastAsia="ko-KR"/>
        </w:rPr>
      </w:pP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ล้วน  สายยศ  และอังคณา  สายยศ.  (2538).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เทคนิคการวัดผลการเรียนรู้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(พิมพ์ครั้งที่  4)  กรุงเทพฯ  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 xml:space="preserve">:  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สุ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วีย์ริยสาส์น</w:t>
      </w:r>
      <w:proofErr w:type="spellEnd"/>
    </w:p>
    <w:p w:rsidR="00B422BD" w:rsidRPr="00B422BD" w:rsidRDefault="00B422BD" w:rsidP="00B422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rPr>
          <w:rFonts w:ascii="TH SarabunPSK" w:eastAsia="Malgun Gothic" w:hAnsi="TH SarabunPSK" w:cs="TH SarabunPSK" w:hint="cs"/>
          <w:sz w:val="32"/>
          <w:szCs w:val="32"/>
          <w:lang w:eastAsia="ko-KR"/>
        </w:rPr>
      </w:pPr>
      <w:r w:rsidRPr="00B422BD">
        <w:rPr>
          <w:rFonts w:ascii="TH SarabunPSK" w:eastAsia="AngsanaNew" w:hAnsi="TH SarabunPSK" w:cs="TH SarabunPSK"/>
          <w:sz w:val="32"/>
          <w:szCs w:val="32"/>
          <w:cs/>
        </w:rPr>
        <w:t>สมนึก</w:t>
      </w:r>
      <w:r w:rsidRPr="00B422BD">
        <w:rPr>
          <w:rFonts w:ascii="TH SarabunPSK" w:eastAsia="AngsanaNew" w:hAnsi="TH SarabunPSK" w:cs="TH SarabunPSK"/>
          <w:sz w:val="32"/>
          <w:szCs w:val="32"/>
        </w:rPr>
        <w:t xml:space="preserve">  </w:t>
      </w:r>
      <w:proofErr w:type="spellStart"/>
      <w:r w:rsidRPr="00B422BD">
        <w:rPr>
          <w:rFonts w:ascii="TH SarabunPSK" w:eastAsia="AngsanaNew" w:hAnsi="TH SarabunPSK" w:cs="TH SarabunPSK"/>
          <w:sz w:val="32"/>
          <w:szCs w:val="32"/>
          <w:cs/>
        </w:rPr>
        <w:t>ภัททิยธนี</w:t>
      </w:r>
      <w:proofErr w:type="spellEnd"/>
      <w:r w:rsidRPr="00B422BD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B422BD">
        <w:rPr>
          <w:rFonts w:ascii="TH SarabunPSK" w:eastAsia="AngsanaNew" w:hAnsi="TH SarabunPSK" w:cs="TH SarabunPSK"/>
          <w:sz w:val="32"/>
          <w:szCs w:val="32"/>
          <w:cs/>
        </w:rPr>
        <w:t xml:space="preserve">   และคณะ</w:t>
      </w:r>
      <w:r w:rsidRPr="00B422BD">
        <w:rPr>
          <w:rFonts w:ascii="TH SarabunPSK" w:eastAsia="AngsanaNew" w:hAnsi="TH SarabunPSK" w:cs="TH SarabunPSK"/>
          <w:sz w:val="32"/>
          <w:szCs w:val="32"/>
        </w:rPr>
        <w:t xml:space="preserve">.  </w:t>
      </w:r>
      <w:r w:rsidRPr="00B422BD">
        <w:rPr>
          <w:rFonts w:ascii="TH SarabunPSK" w:eastAsia="AngsanaNew" w:hAnsi="TH SarabunPSK" w:cs="TH SarabunPSK"/>
          <w:b/>
          <w:bCs/>
          <w:sz w:val="32"/>
          <w:szCs w:val="32"/>
          <w:cs/>
        </w:rPr>
        <w:t>พื้นฐานการวิจัยการศึกษา</w:t>
      </w:r>
      <w:r w:rsidRPr="00B422BD">
        <w:rPr>
          <w:rFonts w:ascii="TH SarabunPSK" w:eastAsia="AngsanaNew" w:hAnsi="TH SarabunPSK" w:cs="TH SarabunPSK"/>
          <w:b/>
          <w:bCs/>
          <w:sz w:val="32"/>
          <w:szCs w:val="32"/>
        </w:rPr>
        <w:t>.</w:t>
      </w:r>
      <w:r w:rsidRPr="00B422BD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B422BD">
        <w:rPr>
          <w:rFonts w:ascii="TH SarabunPSK" w:eastAsia="AngsanaNew" w:hAnsi="TH SarabunPSK" w:cs="TH SarabunPSK"/>
          <w:sz w:val="32"/>
          <w:szCs w:val="32"/>
          <w:cs/>
        </w:rPr>
        <w:t>กาฬสินธุ์</w:t>
      </w:r>
      <w:r w:rsidRPr="00B422BD">
        <w:rPr>
          <w:rFonts w:ascii="TH SarabunPSK" w:eastAsia="AngsanaNew" w:hAnsi="TH SarabunPSK" w:cs="TH SarabunPSK"/>
          <w:sz w:val="32"/>
          <w:szCs w:val="32"/>
        </w:rPr>
        <w:t xml:space="preserve"> : </w:t>
      </w:r>
      <w:r w:rsidRPr="00B422BD">
        <w:rPr>
          <w:rFonts w:ascii="TH SarabunPSK" w:eastAsia="AngsanaNew" w:hAnsi="TH SarabunPSK" w:cs="TH SarabunPSK"/>
          <w:sz w:val="32"/>
          <w:szCs w:val="32"/>
          <w:cs/>
        </w:rPr>
        <w:t>ประสานการพิมพ์</w:t>
      </w:r>
      <w:r w:rsidRPr="00B422BD">
        <w:rPr>
          <w:rFonts w:ascii="TH SarabunPSK" w:eastAsia="AngsanaNew" w:hAnsi="TH SarabunPSK" w:cs="TH SarabunPSK"/>
          <w:sz w:val="32"/>
          <w:szCs w:val="32"/>
        </w:rPr>
        <w:t>, 2548.</w:t>
      </w:r>
      <w:r w:rsidRPr="00B422BD">
        <w:rPr>
          <w:rFonts w:ascii="TH SarabunPSK" w:eastAsia="AngsanaNew" w:hAnsi="TH SarabunPSK" w:cs="TH SarabunPSK"/>
          <w:sz w:val="32"/>
          <w:szCs w:val="32"/>
          <w:cs/>
        </w:rPr>
        <w:t xml:space="preserve">                                     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สำลี  รัก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สุทธี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(2553).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คู่มือการจัดทำนวัตกรรมและแผนฯประกอบสื่อนวัตกรรม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.  กรุงเทพฯ  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 xml:space="preserve">:  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 xml:space="preserve">   </w:t>
      </w:r>
    </w:p>
    <w:p w:rsidR="00B422BD" w:rsidRPr="00B422BD" w:rsidRDefault="00B422BD" w:rsidP="00B422B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rPr>
          <w:rFonts w:ascii="TH SarabunPSK" w:eastAsia="Malgun Gothic" w:hAnsi="TH SarabunPSK" w:cs="TH SarabunPSK"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 xml:space="preserve">        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เพิ่มทรัพย์การพิมพ์.</w:t>
      </w:r>
    </w:p>
    <w:p w:rsidR="00B422BD" w:rsidRPr="00B422BD" w:rsidRDefault="00B422BD" w:rsidP="00B422BD">
      <w:pPr>
        <w:ind w:left="567" w:hanging="567"/>
        <w:rPr>
          <w:rFonts w:ascii="TH SarabunPSK" w:eastAsia="Malgun Gothic" w:hAnsi="TH SarabunPSK" w:cs="TH SarabunPSK"/>
          <w:sz w:val="32"/>
          <w:szCs w:val="32"/>
          <w:lang w:eastAsia="ko-KR"/>
        </w:rPr>
      </w:pP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สุนัน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ทา 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สุนทร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ประเสริฐ.  (25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47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)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แนวทางการเขียนรายงานประกอบการจัดทำผลงานทางวิชาการ.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นครสวรรค์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 xml:space="preserve">:  </w:t>
      </w:r>
      <w:proofErr w:type="spellStart"/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ริมปิง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การพิมพ์.</w:t>
      </w:r>
    </w:p>
    <w:p w:rsidR="00B422BD" w:rsidRPr="00B422BD" w:rsidRDefault="00B422BD" w:rsidP="00B422BD">
      <w:pPr>
        <w:ind w:left="567" w:hanging="567"/>
        <w:rPr>
          <w:rFonts w:ascii="TH SarabunPSK" w:eastAsia="Malgun Gothic" w:hAnsi="TH SarabunPSK" w:cs="TH SarabunPSK"/>
          <w:sz w:val="32"/>
          <w:szCs w:val="32"/>
          <w:lang w:eastAsia="ko-KR"/>
        </w:rPr>
      </w:pP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สุ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วิทย์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มูลคำ  และ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สุนัน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ทา  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>สุนทร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ประเสริฐ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 xml:space="preserve">.  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(2550)</w:t>
      </w:r>
      <w:r w:rsidRPr="00B422BD">
        <w:rPr>
          <w:rFonts w:ascii="TH SarabunPSK" w:eastAsia="Malgun Gothic" w:hAnsi="TH SarabunPSK" w:cs="TH SarabunPSK" w:hint="cs"/>
          <w:sz w:val="32"/>
          <w:szCs w:val="32"/>
          <w:cs/>
          <w:lang w:eastAsia="ko-KR"/>
        </w:rPr>
        <w:t xml:space="preserve">  </w:t>
      </w:r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การพัฒนาผลงานทางวิชาการสู่การเลื่อน</w:t>
      </w:r>
      <w:proofErr w:type="spellStart"/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วิทย</w:t>
      </w:r>
      <w:proofErr w:type="spellEnd"/>
      <w:r w:rsidRPr="00B422BD">
        <w:rPr>
          <w:rFonts w:ascii="TH SarabunPSK" w:eastAsia="Malgun Gothic" w:hAnsi="TH SarabunPSK" w:cs="TH SarabunPSK"/>
          <w:b/>
          <w:bCs/>
          <w:sz w:val="32"/>
          <w:szCs w:val="32"/>
          <w:cs/>
          <w:lang w:eastAsia="ko-KR"/>
        </w:rPr>
        <w:t>ฐานะ.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กรุงเทพฯ  </w:t>
      </w:r>
      <w:r w:rsidRPr="00B422BD">
        <w:rPr>
          <w:rFonts w:ascii="TH SarabunPSK" w:eastAsia="Malgun Gothic" w:hAnsi="TH SarabunPSK" w:cs="TH SarabunPSK"/>
          <w:sz w:val="32"/>
          <w:szCs w:val="32"/>
          <w:lang w:eastAsia="ko-KR"/>
        </w:rPr>
        <w:t>:</w:t>
      </w:r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 อี 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เค</w:t>
      </w:r>
      <w:proofErr w:type="spellEnd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 xml:space="preserve"> </w:t>
      </w:r>
      <w:proofErr w:type="spellStart"/>
      <w:r w:rsidRPr="00B422BD">
        <w:rPr>
          <w:rFonts w:ascii="TH SarabunPSK" w:eastAsia="Malgun Gothic" w:hAnsi="TH SarabunPSK" w:cs="TH SarabunPSK"/>
          <w:sz w:val="32"/>
          <w:szCs w:val="32"/>
          <w:cs/>
          <w:lang w:eastAsia="ko-KR"/>
        </w:rPr>
        <w:t>บุคส์</w:t>
      </w:r>
      <w:proofErr w:type="spellEnd"/>
    </w:p>
    <w:p w:rsidR="00B422BD" w:rsidRPr="00B422BD" w:rsidRDefault="00B422BD" w:rsidP="00B422BD">
      <w:pPr>
        <w:ind w:left="1560" w:hanging="1560"/>
        <w:rPr>
          <w:rFonts w:ascii="TH SarabunPSK" w:eastAsia="Malgun Gothic" w:hAnsi="TH SarabunPSK" w:cs="TH SarabunPSK"/>
          <w:b/>
          <w:bCs/>
          <w:sz w:val="32"/>
          <w:szCs w:val="32"/>
          <w:lang w:eastAsia="ko-KR"/>
        </w:rPr>
      </w:pPr>
    </w:p>
    <w:p w:rsidR="00B422BD" w:rsidRPr="00B422BD" w:rsidRDefault="00B422BD">
      <w:pPr>
        <w:rPr>
          <w:rFonts w:ascii="TH SarabunPSK" w:hAnsi="TH SarabunPSK" w:cs="TH SarabunPSK"/>
          <w:sz w:val="24"/>
          <w:szCs w:val="32"/>
        </w:rPr>
      </w:pPr>
    </w:p>
    <w:sectPr w:rsidR="00B422BD" w:rsidRPr="00B422BD" w:rsidSect="00283709">
      <w:pgSz w:w="11906" w:h="16838" w:code="9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061"/>
    <w:multiLevelType w:val="hybridMultilevel"/>
    <w:tmpl w:val="0E9CD660"/>
    <w:lvl w:ilvl="0" w:tplc="B5EA74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0453A4"/>
    <w:multiLevelType w:val="hybridMultilevel"/>
    <w:tmpl w:val="048A7174"/>
    <w:lvl w:ilvl="0" w:tplc="68BEC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709"/>
    <w:rsid w:val="001C2B83"/>
    <w:rsid w:val="00283709"/>
    <w:rsid w:val="005C0238"/>
    <w:rsid w:val="00720D35"/>
    <w:rsid w:val="008776C7"/>
    <w:rsid w:val="009A106F"/>
    <w:rsid w:val="009B307E"/>
    <w:rsid w:val="00B4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0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28370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83709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3709"/>
    <w:rPr>
      <w:rFonts w:ascii="Tahoma" w:eastAsia="Cordia New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9B307E"/>
  </w:style>
  <w:style w:type="paragraph" w:styleId="a6">
    <w:name w:val="No Spacing"/>
    <w:uiPriority w:val="1"/>
    <w:qFormat/>
    <w:rsid w:val="009B307E"/>
    <w:pPr>
      <w:spacing w:after="0" w:line="240" w:lineRule="auto"/>
    </w:pPr>
    <w:rPr>
      <w:rFonts w:eastAsiaTheme="minorEastAsia"/>
    </w:rPr>
  </w:style>
  <w:style w:type="table" w:styleId="a7">
    <w:name w:val="Table Grid"/>
    <w:basedOn w:val="a1"/>
    <w:uiPriority w:val="59"/>
    <w:rsid w:val="009B307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rsid w:val="009B307E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Ind w:w="0" w:type="dxa"/>
      <w:tblBorders>
        <w:top w:val="double" w:sz="4" w:space="0" w:color="auto"/>
        <w:bottom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a0"/>
    <w:rsid w:val="009B307E"/>
  </w:style>
  <w:style w:type="paragraph" w:customStyle="1" w:styleId="a9">
    <w:name w:val="อักขระ"/>
    <w:basedOn w:val="a"/>
    <w:rsid w:val="009B307E"/>
    <w:rPr>
      <w:rFonts w:ascii="Angsana New" w:hAnsi="Angsana New"/>
      <w:sz w:val="32"/>
      <w:szCs w:val="32"/>
    </w:rPr>
  </w:style>
  <w:style w:type="character" w:styleId="aa">
    <w:name w:val="Subtle Emphasis"/>
    <w:basedOn w:val="a0"/>
    <w:uiPriority w:val="19"/>
    <w:qFormat/>
    <w:rsid w:val="009B307E"/>
    <w:rPr>
      <w:i/>
      <w:iCs/>
      <w:color w:val="808080" w:themeColor="text1" w:themeTint="7F"/>
    </w:rPr>
  </w:style>
  <w:style w:type="paragraph" w:styleId="ab">
    <w:name w:val="header"/>
    <w:basedOn w:val="a"/>
    <w:link w:val="ac"/>
    <w:uiPriority w:val="99"/>
    <w:unhideWhenUsed/>
    <w:rsid w:val="009B307E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</w:rPr>
  </w:style>
  <w:style w:type="character" w:customStyle="1" w:styleId="ac">
    <w:name w:val="หัวกระดาษ อักขระ"/>
    <w:basedOn w:val="a0"/>
    <w:link w:val="ab"/>
    <w:uiPriority w:val="99"/>
    <w:rsid w:val="009B307E"/>
    <w:rPr>
      <w:rFonts w:eastAsiaTheme="minorEastAsia"/>
    </w:rPr>
  </w:style>
  <w:style w:type="paragraph" w:styleId="ad">
    <w:name w:val="footer"/>
    <w:basedOn w:val="a"/>
    <w:link w:val="ae"/>
    <w:uiPriority w:val="99"/>
    <w:unhideWhenUsed/>
    <w:rsid w:val="009B307E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</w:rPr>
  </w:style>
  <w:style w:type="character" w:customStyle="1" w:styleId="ae">
    <w:name w:val="ท้ายกระดาษ อักขระ"/>
    <w:basedOn w:val="a0"/>
    <w:link w:val="ad"/>
    <w:uiPriority w:val="99"/>
    <w:rsid w:val="009B307E"/>
    <w:rPr>
      <w:rFonts w:eastAsiaTheme="minorEastAsia"/>
    </w:rPr>
  </w:style>
  <w:style w:type="paragraph" w:styleId="af">
    <w:name w:val="List Paragraph"/>
    <w:basedOn w:val="a"/>
    <w:uiPriority w:val="34"/>
    <w:qFormat/>
    <w:rsid w:val="008776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0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28370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83709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3709"/>
    <w:rPr>
      <w:rFonts w:ascii="Tahoma" w:eastAsia="Cordia New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9B307E"/>
  </w:style>
  <w:style w:type="paragraph" w:styleId="a6">
    <w:name w:val="No Spacing"/>
    <w:uiPriority w:val="1"/>
    <w:qFormat/>
    <w:rsid w:val="009B307E"/>
    <w:pPr>
      <w:spacing w:after="0" w:line="240" w:lineRule="auto"/>
    </w:pPr>
    <w:rPr>
      <w:rFonts w:eastAsiaTheme="minorEastAsia"/>
    </w:rPr>
  </w:style>
  <w:style w:type="table" w:styleId="a7">
    <w:name w:val="Table Grid"/>
    <w:basedOn w:val="a1"/>
    <w:uiPriority w:val="59"/>
    <w:rsid w:val="009B307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Light Shading"/>
    <w:basedOn w:val="a1"/>
    <w:uiPriority w:val="60"/>
    <w:rsid w:val="009B307E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Ind w:w="0" w:type="dxa"/>
      <w:tblBorders>
        <w:top w:val="double" w:sz="4" w:space="0" w:color="auto"/>
        <w:bottom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a0"/>
    <w:rsid w:val="009B307E"/>
  </w:style>
  <w:style w:type="paragraph" w:customStyle="1" w:styleId="a9">
    <w:name w:val="อักขระ"/>
    <w:basedOn w:val="a"/>
    <w:rsid w:val="009B307E"/>
    <w:rPr>
      <w:rFonts w:ascii="Angsana New" w:hAnsi="Angsana New"/>
      <w:sz w:val="32"/>
      <w:szCs w:val="32"/>
    </w:rPr>
  </w:style>
  <w:style w:type="character" w:styleId="aa">
    <w:name w:val="Subtle Emphasis"/>
    <w:basedOn w:val="a0"/>
    <w:uiPriority w:val="19"/>
    <w:qFormat/>
    <w:rsid w:val="009B307E"/>
    <w:rPr>
      <w:i/>
      <w:iCs/>
      <w:color w:val="808080" w:themeColor="text1" w:themeTint="7F"/>
    </w:rPr>
  </w:style>
  <w:style w:type="paragraph" w:styleId="ab">
    <w:name w:val="header"/>
    <w:basedOn w:val="a"/>
    <w:link w:val="ac"/>
    <w:uiPriority w:val="99"/>
    <w:unhideWhenUsed/>
    <w:rsid w:val="009B307E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</w:rPr>
  </w:style>
  <w:style w:type="character" w:customStyle="1" w:styleId="ac">
    <w:name w:val="หัวกระดาษ อักขระ"/>
    <w:basedOn w:val="a0"/>
    <w:link w:val="ab"/>
    <w:uiPriority w:val="99"/>
    <w:rsid w:val="009B307E"/>
    <w:rPr>
      <w:rFonts w:eastAsiaTheme="minorEastAsia"/>
    </w:rPr>
  </w:style>
  <w:style w:type="paragraph" w:styleId="ad">
    <w:name w:val="footer"/>
    <w:basedOn w:val="a"/>
    <w:link w:val="ae"/>
    <w:uiPriority w:val="99"/>
    <w:unhideWhenUsed/>
    <w:rsid w:val="009B307E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</w:rPr>
  </w:style>
  <w:style w:type="character" w:customStyle="1" w:styleId="ae">
    <w:name w:val="ท้ายกระดาษ อักขระ"/>
    <w:basedOn w:val="a0"/>
    <w:link w:val="ad"/>
    <w:uiPriority w:val="99"/>
    <w:rsid w:val="009B307E"/>
    <w:rPr>
      <w:rFonts w:eastAsiaTheme="minorEastAsia"/>
    </w:rPr>
  </w:style>
  <w:style w:type="paragraph" w:styleId="af">
    <w:name w:val="List Paragraph"/>
    <w:basedOn w:val="a"/>
    <w:uiPriority w:val="34"/>
    <w:qFormat/>
    <w:rsid w:val="008776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glossaryDocument" Target="glossary/document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3A242E009BF4640A238CD71413A88D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8F9A1FB-9C89-440C-93BB-15AE987A75AA}"/>
      </w:docPartPr>
      <w:docPartBody>
        <w:p w:rsidR="00F717C4" w:rsidRDefault="00F717C4" w:rsidP="00F717C4">
          <w:pPr>
            <w:pStyle w:val="B3A242E009BF4640A238CD71413A88D6"/>
          </w:pPr>
          <w:r w:rsidRPr="00587241">
            <w:rPr>
              <w:rStyle w:val="a3"/>
              <w:cs/>
            </w:rPr>
            <w:t>เลือกรายการ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C4"/>
    <w:rsid w:val="00F7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17C4"/>
    <w:rPr>
      <w:color w:val="808080"/>
    </w:rPr>
  </w:style>
  <w:style w:type="paragraph" w:customStyle="1" w:styleId="B3A242E009BF4640A238CD71413A88D6">
    <w:name w:val="B3A242E009BF4640A238CD71413A88D6"/>
    <w:rsid w:val="00F717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717C4"/>
    <w:rPr>
      <w:color w:val="808080"/>
    </w:rPr>
  </w:style>
  <w:style w:type="paragraph" w:customStyle="1" w:styleId="B3A242E009BF4640A238CD71413A88D6">
    <w:name w:val="B3A242E009BF4640A238CD71413A88D6"/>
    <w:rsid w:val="00F717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34</Pages>
  <Words>10078</Words>
  <Characters>57449</Characters>
  <Application>Microsoft Office Word</Application>
  <DocSecurity>0</DocSecurity>
  <Lines>478</Lines>
  <Paragraphs>134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pang</dc:creator>
  <cp:lastModifiedBy>pang</cp:lastModifiedBy>
  <cp:revision>4</cp:revision>
  <dcterms:created xsi:type="dcterms:W3CDTF">2019-06-13T02:23:00Z</dcterms:created>
  <dcterms:modified xsi:type="dcterms:W3CDTF">2019-06-13T02:56:00Z</dcterms:modified>
</cp:coreProperties>
</file>