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73C" w:rsidRDefault="00E9773C" w:rsidP="00E9773C">
      <w:pPr>
        <w:pStyle w:val="a3"/>
        <w:rPr>
          <w:rFonts w:ascii="TH SarabunPSK" w:hAnsi="TH SarabunPSK" w:cs="TH SarabunPSK"/>
          <w:b/>
          <w:bCs/>
          <w:sz w:val="40"/>
          <w:szCs w:val="40"/>
        </w:rPr>
      </w:pPr>
      <w:r w:rsidRPr="005B6618">
        <w:rPr>
          <w:rFonts w:ascii="TH SarabunPSK" w:hAnsi="TH SarabunPSK" w:cs="TH SarabunPSK"/>
          <w:b/>
          <w:bCs/>
          <w:noProof/>
          <w:sz w:val="40"/>
          <w:szCs w:val="40"/>
          <w:cs/>
        </w:rPr>
        <w:drawing>
          <wp:anchor distT="0" distB="0" distL="114300" distR="114300" simplePos="0" relativeHeight="251659264" behindDoc="0" locked="0" layoutInCell="1" allowOverlap="1" wp14:anchorId="53130566" wp14:editId="1BC3002F">
            <wp:simplePos x="0" y="0"/>
            <wp:positionH relativeFrom="column">
              <wp:posOffset>52070</wp:posOffset>
            </wp:positionH>
            <wp:positionV relativeFrom="paragraph">
              <wp:posOffset>172120</wp:posOffset>
            </wp:positionV>
            <wp:extent cx="525145" cy="539750"/>
            <wp:effectExtent l="0" t="0" r="8255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EAD4A8" wp14:editId="25ECF2BF">
                <wp:simplePos x="0" y="0"/>
                <wp:positionH relativeFrom="column">
                  <wp:posOffset>4304665</wp:posOffset>
                </wp:positionH>
                <wp:positionV relativeFrom="paragraph">
                  <wp:posOffset>-290830</wp:posOffset>
                </wp:positionV>
                <wp:extent cx="1776730" cy="1000125"/>
                <wp:effectExtent l="0" t="0" r="13970" b="28575"/>
                <wp:wrapNone/>
                <wp:docPr id="2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673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73C" w:rsidRPr="004B19C7" w:rsidRDefault="00E9773C" w:rsidP="00E9773C">
                            <w:pPr>
                              <w:rPr>
                                <w:rFonts w:ascii="TH SarabunPSK" w:hAnsi="TH SarabunPSK" w:cs="TH SarabunPSK"/>
                                <w:sz w:val="6"/>
                                <w:szCs w:val="6"/>
                              </w:rPr>
                            </w:pPr>
                          </w:p>
                          <w:p w:rsidR="00E9773C" w:rsidRDefault="00E9773C" w:rsidP="00E9773C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584E06">
                              <w:rPr>
                                <w:rFonts w:ascii="TH SarabunPSK" w:hAnsi="TH SarabunPSK" w:cs="TH SarabunPSK"/>
                                <w:cs/>
                              </w:rPr>
                              <w:t>วิ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ทยาลัยอาชีวศึกษาสุรินทร์</w:t>
                            </w:r>
                          </w:p>
                          <w:p w:rsidR="00E9773C" w:rsidRDefault="00E9773C" w:rsidP="00E9773C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รับเลขที่......................................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....</w:t>
                            </w:r>
                          </w:p>
                          <w:p w:rsidR="00E9773C" w:rsidRDefault="00E9773C" w:rsidP="00E9773C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วันที่...............................................</w:t>
                            </w:r>
                          </w:p>
                          <w:p w:rsidR="00E9773C" w:rsidRPr="00A41B64" w:rsidRDefault="00E9773C" w:rsidP="00E9773C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งานครูที่ปรึกษา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26" type="#_x0000_t202" style="position:absolute;margin-left:338.95pt;margin-top:-22.9pt;width:139.9pt;height:7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">
                <v:textbox>
                  <w:txbxContent>
                    <w:p w:rsidR="00E9773C" w:rsidRPr="004B19C7" w:rsidRDefault="00E9773C" w:rsidP="00E9773C">
                      <w:pPr>
                        <w:rPr>
                          <w:rFonts w:ascii="TH SarabunPSK" w:hAnsi="TH SarabunPSK" w:cs="TH SarabunPSK"/>
                          <w:sz w:val="6"/>
                          <w:szCs w:val="6"/>
                        </w:rPr>
                      </w:pPr>
                    </w:p>
                    <w:p w:rsidR="00E9773C" w:rsidRDefault="00E9773C" w:rsidP="00E9773C">
                      <w:pPr>
                        <w:rPr>
                          <w:rFonts w:ascii="TH SarabunPSK" w:hAnsi="TH SarabunPSK" w:cs="TH SarabunPSK"/>
                        </w:rPr>
                      </w:pPr>
                      <w:r w:rsidRPr="00584E06">
                        <w:rPr>
                          <w:rFonts w:ascii="TH SarabunPSK" w:hAnsi="TH SarabunPSK" w:cs="TH SarabunPSK"/>
                          <w:cs/>
                        </w:rPr>
                        <w:t>วิ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ทยาลัยอาชีวศึกษาสุรินทร์</w:t>
                      </w:r>
                    </w:p>
                    <w:p w:rsidR="00E9773C" w:rsidRDefault="00E9773C" w:rsidP="00E9773C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รับเลขที่......................................</w:t>
                      </w:r>
                      <w:r>
                        <w:rPr>
                          <w:rFonts w:ascii="TH SarabunPSK" w:hAnsi="TH SarabunPSK" w:cs="TH SarabunPSK"/>
                        </w:rPr>
                        <w:t>....</w:t>
                      </w:r>
                    </w:p>
                    <w:p w:rsidR="00E9773C" w:rsidRDefault="00E9773C" w:rsidP="00E9773C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วันที่...............................................</w:t>
                      </w:r>
                    </w:p>
                    <w:p w:rsidR="00E9773C" w:rsidRPr="00A41B64" w:rsidRDefault="00E9773C" w:rsidP="00E9773C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งานครูที่ปรึกษา</w:t>
                      </w:r>
                    </w:p>
                  </w:txbxContent>
                </v:textbox>
              </v:shape>
            </w:pict>
          </mc:Fallback>
        </mc:AlternateContent>
      </w:r>
    </w:p>
    <w:p w:rsidR="00E9773C" w:rsidRPr="006D6893" w:rsidRDefault="00E9773C" w:rsidP="00E9773C">
      <w:pPr>
        <w:pStyle w:val="a3"/>
        <w:jc w:val="center"/>
        <w:rPr>
          <w:rFonts w:ascii="TH SarabunIT๙" w:hAnsi="TH SarabunIT๙" w:cs="TH SarabunIT๙"/>
          <w:b/>
          <w:bCs/>
          <w:sz w:val="58"/>
          <w:szCs w:val="58"/>
          <w:cs/>
        </w:rPr>
      </w:pPr>
      <w:r w:rsidRPr="003F71AD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E9773C" w:rsidRDefault="00E9773C" w:rsidP="00E9773C">
      <w:pPr>
        <w:pStyle w:val="a3"/>
        <w:rPr>
          <w:rFonts w:ascii="TH SarabunIT๙" w:hAnsi="TH SarabunIT๙" w:cs="TH SarabunIT๙"/>
          <w:sz w:val="32"/>
          <w:szCs w:val="32"/>
          <w:u w:val="dotted"/>
        </w:rPr>
      </w:pPr>
      <w:r w:rsidRPr="003F71AD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116017">
        <w:rPr>
          <w:rFonts w:ascii="TH SarabunIT๙" w:hAnsi="TH SarabunIT๙" w:cs="TH SarabunIT๙" w:hint="cs"/>
          <w:b/>
          <w:bCs/>
          <w:sz w:val="40"/>
          <w:szCs w:val="40"/>
          <w:u w:val="dotted"/>
          <w:cs/>
        </w:rPr>
        <w:t xml:space="preserve">    </w:t>
      </w:r>
      <w:r w:rsidR="00F401A6">
        <w:rPr>
          <w:rFonts w:ascii="TH SarabunIT๙" w:hAnsi="TH SarabunIT๙" w:cs="TH SarabunIT๙" w:hint="cs"/>
          <w:sz w:val="32"/>
          <w:szCs w:val="32"/>
          <w:u w:val="dotted"/>
          <w:cs/>
        </w:rPr>
        <w:t>วิทยาลัยอาชีวศึกษาสุรินทร์</w:t>
      </w:r>
      <w:r w:rsidRPr="007B75F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ฝ่ายพัฒนากิจการนักเรียนนักศึกษา  </w:t>
      </w:r>
      <w:r w:rsidR="00F401A6">
        <w:rPr>
          <w:rFonts w:ascii="TH SarabunIT๙" w:hAnsi="TH SarabunIT๙" w:cs="TH SarabunIT๙" w:hint="cs"/>
          <w:sz w:val="32"/>
          <w:szCs w:val="32"/>
          <w:u w:val="dotted"/>
          <w:cs/>
        </w:rPr>
        <w:t>งานครูที่ปรึกษา</w:t>
      </w:r>
      <w:r w:rsidR="0045426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45426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45426D" w:rsidRPr="00E640AC" w:rsidRDefault="0045426D" w:rsidP="00E9773C">
      <w:pPr>
        <w:pStyle w:val="a3"/>
        <w:rPr>
          <w:rFonts w:ascii="TH SarabunIT๙" w:hAnsi="TH SarabunIT๙" w:cs="TH SarabunIT๙"/>
          <w:sz w:val="12"/>
          <w:szCs w:val="12"/>
        </w:rPr>
      </w:pPr>
    </w:p>
    <w:p w:rsidR="00E9773C" w:rsidRPr="006B57FA" w:rsidRDefault="00E9773C" w:rsidP="00E9773C">
      <w:pPr>
        <w:pStyle w:val="a3"/>
        <w:spacing w:line="276" w:lineRule="auto"/>
        <w:rPr>
          <w:rFonts w:ascii="TH SarabunIT๙" w:hAnsi="TH SarabunIT๙" w:cs="TH SarabunIT๙"/>
          <w:sz w:val="12"/>
          <w:szCs w:val="12"/>
        </w:rPr>
      </w:pPr>
      <w:r w:rsidRPr="003F71AD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="00D1622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DB107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พก06/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/256</w:t>
      </w:r>
      <w:r w:rsidR="00032140">
        <w:rPr>
          <w:rFonts w:ascii="TH SarabunIT๙" w:hAnsi="TH SarabunIT๙" w:cs="TH SarabunIT๙" w:hint="cs"/>
          <w:sz w:val="32"/>
          <w:szCs w:val="32"/>
          <w:u w:val="dotted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F71AD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DB107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</w:t>
      </w:r>
      <w:r w:rsidRPr="006B57FA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0</w:t>
      </w:r>
    </w:p>
    <w:p w:rsidR="00E9773C" w:rsidRPr="00D51992" w:rsidRDefault="00E9773C" w:rsidP="00E9773C">
      <w:pPr>
        <w:pStyle w:val="a3"/>
        <w:spacing w:line="276" w:lineRule="auto"/>
        <w:rPr>
          <w:rFonts w:ascii="TH SarabunIT๙" w:hAnsi="TH SarabunIT๙" w:cs="TH SarabunIT๙"/>
          <w:sz w:val="12"/>
          <w:szCs w:val="12"/>
        </w:rPr>
      </w:pPr>
    </w:p>
    <w:p w:rsidR="00E9773C" w:rsidRPr="007C6D9D" w:rsidRDefault="00E9773C" w:rsidP="007C6D9D">
      <w:pPr>
        <w:pStyle w:val="a3"/>
        <w:spacing w:line="276" w:lineRule="auto"/>
        <w:rPr>
          <w:rFonts w:ascii="TH SarabunIT๙" w:hAnsi="TH SarabunIT๙" w:cs="TH SarabunIT๙"/>
          <w:spacing w:val="4"/>
          <w:sz w:val="32"/>
          <w:szCs w:val="32"/>
          <w:u w:val="dotted"/>
        </w:rPr>
      </w:pPr>
      <w:r w:rsidRPr="000434AE">
        <w:rPr>
          <w:rFonts w:ascii="TH SarabunIT๙" w:hAnsi="TH SarabunIT๙" w:cs="TH SarabunIT๙"/>
          <w:b/>
          <w:bCs/>
          <w:spacing w:val="-8"/>
          <w:sz w:val="40"/>
          <w:szCs w:val="40"/>
          <w:cs/>
        </w:rPr>
        <w:t>เรื่อง</w:t>
      </w:r>
      <w:r w:rsidRPr="000434AE">
        <w:rPr>
          <w:rFonts w:ascii="TH SarabunIT๙" w:hAnsi="TH SarabunIT๙" w:cs="TH SarabunIT๙" w:hint="cs"/>
          <w:spacing w:val="-8"/>
          <w:sz w:val="32"/>
          <w:szCs w:val="32"/>
          <w:u w:val="dotted"/>
          <w:cs/>
        </w:rPr>
        <w:t xml:space="preserve">    </w:t>
      </w:r>
      <w:r w:rsidR="00B45976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>รายงาน</w:t>
      </w:r>
      <w:r w:rsidR="009545BC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>สรุปการคัดกรอง</w:t>
      </w:r>
      <w:r w:rsidR="00DB107F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>นักเรี่ยน นักศึกษา ภาคเรียนที่       ปีการศึกษา</w:t>
      </w:r>
      <w:r w:rsidR="00DB107F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ab/>
      </w:r>
      <w:r w:rsidR="00DB107F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ab/>
      </w:r>
      <w:r w:rsidR="009545BC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ab/>
      </w:r>
      <w:r w:rsidR="00DB107F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ab/>
      </w:r>
    </w:p>
    <w:p w:rsidR="00E9773C" w:rsidRPr="007C6D9D" w:rsidRDefault="00E9773C" w:rsidP="003D1A8C">
      <w:pPr>
        <w:pStyle w:val="a3"/>
        <w:rPr>
          <w:rFonts w:ascii="TH SarabunPSK" w:hAnsi="TH SarabunPSK" w:cs="TH SarabunPSK"/>
          <w:spacing w:val="4"/>
          <w:sz w:val="12"/>
          <w:szCs w:val="12"/>
        </w:rPr>
      </w:pPr>
    </w:p>
    <w:p w:rsidR="00DB107F" w:rsidRPr="00DB107F" w:rsidRDefault="005B5D9A" w:rsidP="00DB10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3D1A8C">
        <w:rPr>
          <w:rFonts w:ascii="TH SarabunPSK" w:hAnsi="TH SarabunPSK" w:cs="TH SarabunPSK"/>
          <w:sz w:val="32"/>
          <w:szCs w:val="32"/>
          <w:cs/>
        </w:rPr>
        <w:t xml:space="preserve">เรียน </w:t>
      </w:r>
      <w:r w:rsidR="00D01A0E" w:rsidRPr="003D1A8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1A8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10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107F" w:rsidRPr="00DB107F">
        <w:rPr>
          <w:rFonts w:ascii="TH SarabunPSK" w:hAnsi="TH SarabunPSK" w:cs="TH SarabunPSK"/>
          <w:sz w:val="32"/>
          <w:szCs w:val="32"/>
          <w:cs/>
        </w:rPr>
        <w:t>ผู้อำนวยการวิทยาลัยอาชีวศึกษาสุรินทร์</w:t>
      </w:r>
      <w:bookmarkStart w:id="0" w:name="_GoBack"/>
      <w:bookmarkEnd w:id="0"/>
    </w:p>
    <w:p w:rsidR="00DB107F" w:rsidRPr="00DB107F" w:rsidRDefault="00DB107F" w:rsidP="00DB107F">
      <w:pPr>
        <w:rPr>
          <w:rFonts w:ascii="TH SarabunPSK" w:hAnsi="TH SarabunPSK" w:cs="TH SarabunPSK"/>
          <w:sz w:val="16"/>
          <w:szCs w:val="16"/>
        </w:rPr>
      </w:pPr>
    </w:p>
    <w:p w:rsidR="009545BC" w:rsidRPr="009545BC" w:rsidRDefault="009545BC" w:rsidP="009545BC">
      <w:pPr>
        <w:tabs>
          <w:tab w:val="left" w:pos="1418"/>
        </w:tabs>
        <w:jc w:val="thaiDistribute"/>
        <w:rPr>
          <w:rFonts w:ascii="TH SarabunPSK" w:hAnsi="TH SarabunPSK" w:cs="TH SarabunPSK"/>
          <w:spacing w:val="8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545BC"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ด้วยงานครูที่ปรึกษา วิทยาลัยอาชีวศึกษาสุรินทร์ ได้จัดทำคำสั่งที่ 255/2562 เรื่องแต่งตั้งครูที่ปรึกษาและครูปกครองของนักเรียน นักศึกษา ประจำปีการศึกษา 2562 ลงวันที่ 18 เดือน เมษายน </w:t>
      </w:r>
      <w:r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    </w:t>
      </w:r>
      <w:r w:rsidRPr="009545BC"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พ.ศ.2562 เพื่อดูแลควบคุมความประพฤติ เฝ้าระวัง คัดกรองนักเรียน นักศึกษา ให้คำแนะนำ คำปรึกษา แก้ไขปรับปรุงและส่งเสริมพฤติกรรมของนักเรียน นักศึกษาให้เป็นไปอย่างเหมาะสม ติดต่อประสานงานกับผู้ปกครองของนักเรียน นักศึกษา เพื่อช่วยเหลือและหาแนวทางแก้ปัญหาร่วมกัน </w:t>
      </w:r>
    </w:p>
    <w:p w:rsidR="009545BC" w:rsidRDefault="009545BC" w:rsidP="009545BC">
      <w:pPr>
        <w:tabs>
          <w:tab w:val="left" w:pos="1134"/>
          <w:tab w:val="left" w:pos="1418"/>
        </w:tabs>
        <w:spacing w:before="120"/>
        <w:jc w:val="thaiDistribute"/>
        <w:rPr>
          <w:rFonts w:ascii="TH SarabunPSK" w:hAnsi="TH SarabunPSK" w:cs="TH SarabunPSK"/>
          <w:spacing w:val="8"/>
          <w:sz w:val="32"/>
          <w:szCs w:val="32"/>
        </w:rPr>
      </w:pPr>
      <w:r w:rsidRPr="009545BC">
        <w:rPr>
          <w:rFonts w:ascii="TH SarabunPSK" w:hAnsi="TH SarabunPSK" w:cs="TH SarabunPSK" w:hint="cs"/>
          <w:spacing w:val="8"/>
          <w:sz w:val="32"/>
          <w:szCs w:val="32"/>
          <w:cs/>
        </w:rPr>
        <w:tab/>
      </w:r>
      <w:r w:rsidRPr="009545BC">
        <w:rPr>
          <w:rFonts w:ascii="TH SarabunPSK" w:hAnsi="TH SarabunPSK" w:cs="TH SarabunPSK" w:hint="cs"/>
          <w:spacing w:val="8"/>
          <w:sz w:val="32"/>
          <w:szCs w:val="32"/>
          <w:cs/>
        </w:rPr>
        <w:tab/>
        <w:t>บัดนี้ ข้าพเจ้าได้ดำเนินการคัดกรองนักเรียน นักศึกษา ภาคเรียนที่.......ปีการศึกษา......... สำเร็จสิ้นเสร็จแล้ว จึงขอรายงานสรุปผลการคัดกรองนักเรียน นักศึกษาเป็นรายบุคคล ตามเอกสารที่แนบมามีข้อมูลสรุปดังนี้</w:t>
      </w:r>
      <w:r>
        <w:rPr>
          <w:rFonts w:ascii="TH SarabunPSK" w:hAnsi="TH SarabunPSK" w:cs="TH SarabunPSK" w:hint="cs"/>
          <w:spacing w:val="8"/>
          <w:sz w:val="32"/>
          <w:szCs w:val="32"/>
          <w:cs/>
        </w:rPr>
        <w:tab/>
      </w:r>
    </w:p>
    <w:p w:rsidR="009545BC" w:rsidRPr="009545BC" w:rsidRDefault="009545BC" w:rsidP="009545BC">
      <w:pPr>
        <w:tabs>
          <w:tab w:val="left" w:pos="1134"/>
          <w:tab w:val="left" w:pos="1418"/>
        </w:tabs>
        <w:spacing w:before="120"/>
        <w:jc w:val="thaiDistribute"/>
        <w:rPr>
          <w:rFonts w:ascii="TH SarabunPSK" w:hAnsi="TH SarabunPSK" w:cs="TH SarabunPSK"/>
          <w:spacing w:val="8"/>
          <w:sz w:val="32"/>
          <w:szCs w:val="32"/>
        </w:rPr>
      </w:pPr>
      <w:r>
        <w:rPr>
          <w:rFonts w:ascii="TH SarabunPSK" w:hAnsi="TH SarabunPSK" w:cs="TH SarabunPSK" w:hint="cs"/>
          <w:spacing w:val="8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8"/>
          <w:sz w:val="32"/>
          <w:szCs w:val="32"/>
          <w:cs/>
        </w:rPr>
        <w:tab/>
      </w:r>
      <w:r w:rsidRPr="009545BC">
        <w:rPr>
          <w:rFonts w:ascii="TH SarabunPSK" w:hAnsi="TH SarabunPSK" w:cs="TH SarabunPSK" w:hint="cs"/>
          <w:spacing w:val="8"/>
          <w:sz w:val="32"/>
          <w:szCs w:val="32"/>
          <w:cs/>
        </w:rPr>
        <w:t>1. กลุ่มปกติ</w:t>
      </w:r>
      <w:r w:rsidRPr="009545BC">
        <w:rPr>
          <w:rFonts w:ascii="TH SarabunPSK" w:hAnsi="TH SarabunPSK" w:cs="TH SarabunPSK" w:hint="cs"/>
          <w:spacing w:val="8"/>
          <w:sz w:val="32"/>
          <w:szCs w:val="32"/>
          <w:cs/>
        </w:rPr>
        <w:tab/>
        <w:t>จำนวน..........คน</w:t>
      </w:r>
      <w:r w:rsidRPr="009545BC">
        <w:rPr>
          <w:rFonts w:ascii="TH SarabunPSK" w:hAnsi="TH SarabunPSK" w:cs="TH SarabunPSK" w:hint="cs"/>
          <w:spacing w:val="8"/>
          <w:sz w:val="32"/>
          <w:szCs w:val="32"/>
          <w:cs/>
        </w:rPr>
        <w:tab/>
        <w:t>ร้อยละ..........</w:t>
      </w:r>
    </w:p>
    <w:p w:rsidR="009545BC" w:rsidRPr="009545BC" w:rsidRDefault="009545BC" w:rsidP="009545BC">
      <w:pPr>
        <w:tabs>
          <w:tab w:val="left" w:pos="1134"/>
        </w:tabs>
        <w:jc w:val="thaiDistribute"/>
        <w:rPr>
          <w:rFonts w:ascii="TH SarabunPSK" w:hAnsi="TH SarabunPSK" w:cs="TH SarabunPSK"/>
          <w:spacing w:val="8"/>
          <w:sz w:val="32"/>
          <w:szCs w:val="32"/>
        </w:rPr>
      </w:pPr>
      <w:r w:rsidRPr="009545BC">
        <w:rPr>
          <w:rFonts w:ascii="TH SarabunPSK" w:hAnsi="TH SarabunPSK" w:cs="TH SarabunPSK" w:hint="cs"/>
          <w:spacing w:val="8"/>
          <w:sz w:val="32"/>
          <w:szCs w:val="32"/>
          <w:cs/>
        </w:rPr>
        <w:tab/>
      </w:r>
      <w:r w:rsidRPr="009545BC">
        <w:rPr>
          <w:rFonts w:ascii="TH SarabunPSK" w:hAnsi="TH SarabunPSK" w:cs="TH SarabunPSK" w:hint="cs"/>
          <w:spacing w:val="8"/>
          <w:sz w:val="32"/>
          <w:szCs w:val="32"/>
          <w:cs/>
        </w:rPr>
        <w:tab/>
        <w:t>2. กลุ่มเสี่ยง</w:t>
      </w:r>
      <w:r w:rsidRPr="009545BC">
        <w:rPr>
          <w:rFonts w:ascii="TH SarabunPSK" w:hAnsi="TH SarabunPSK" w:cs="TH SarabunPSK" w:hint="cs"/>
          <w:spacing w:val="8"/>
          <w:sz w:val="32"/>
          <w:szCs w:val="32"/>
          <w:cs/>
        </w:rPr>
        <w:tab/>
        <w:t>จำนวน..........คน</w:t>
      </w:r>
      <w:r w:rsidRPr="009545BC">
        <w:rPr>
          <w:rFonts w:ascii="TH SarabunPSK" w:hAnsi="TH SarabunPSK" w:cs="TH SarabunPSK" w:hint="cs"/>
          <w:spacing w:val="8"/>
          <w:sz w:val="32"/>
          <w:szCs w:val="32"/>
          <w:cs/>
        </w:rPr>
        <w:tab/>
        <w:t>ร้อยละ..........</w:t>
      </w:r>
    </w:p>
    <w:p w:rsidR="009545BC" w:rsidRPr="009545BC" w:rsidRDefault="009545BC" w:rsidP="009545BC">
      <w:pPr>
        <w:tabs>
          <w:tab w:val="left" w:pos="1134"/>
        </w:tabs>
        <w:jc w:val="thaiDistribute"/>
        <w:rPr>
          <w:rFonts w:ascii="TH SarabunPSK" w:hAnsi="TH SarabunPSK" w:cs="TH SarabunPSK"/>
          <w:spacing w:val="8"/>
          <w:sz w:val="32"/>
          <w:szCs w:val="32"/>
        </w:rPr>
      </w:pPr>
      <w:r w:rsidRPr="009545BC">
        <w:rPr>
          <w:rFonts w:ascii="TH SarabunPSK" w:hAnsi="TH SarabunPSK" w:cs="TH SarabunPSK" w:hint="cs"/>
          <w:spacing w:val="8"/>
          <w:sz w:val="32"/>
          <w:szCs w:val="32"/>
          <w:cs/>
        </w:rPr>
        <w:tab/>
      </w:r>
      <w:r w:rsidRPr="009545BC">
        <w:rPr>
          <w:rFonts w:ascii="TH SarabunPSK" w:hAnsi="TH SarabunPSK" w:cs="TH SarabunPSK" w:hint="cs"/>
          <w:spacing w:val="8"/>
          <w:sz w:val="32"/>
          <w:szCs w:val="32"/>
          <w:cs/>
        </w:rPr>
        <w:tab/>
        <w:t>3. กลุ่มมีปัญหา</w:t>
      </w:r>
      <w:r w:rsidRPr="009545BC">
        <w:rPr>
          <w:rFonts w:ascii="TH SarabunPSK" w:hAnsi="TH SarabunPSK" w:cs="TH SarabunPSK" w:hint="cs"/>
          <w:spacing w:val="8"/>
          <w:sz w:val="32"/>
          <w:szCs w:val="32"/>
          <w:cs/>
        </w:rPr>
        <w:tab/>
        <w:t>จำนวน..........คน</w:t>
      </w:r>
      <w:r w:rsidRPr="009545BC">
        <w:rPr>
          <w:rFonts w:ascii="TH SarabunPSK" w:hAnsi="TH SarabunPSK" w:cs="TH SarabunPSK" w:hint="cs"/>
          <w:spacing w:val="8"/>
          <w:sz w:val="32"/>
          <w:szCs w:val="32"/>
          <w:cs/>
        </w:rPr>
        <w:tab/>
        <w:t>ร้อยละ..........</w:t>
      </w:r>
    </w:p>
    <w:p w:rsidR="009545BC" w:rsidRPr="009545BC" w:rsidRDefault="009545BC" w:rsidP="009545BC">
      <w:pPr>
        <w:tabs>
          <w:tab w:val="left" w:pos="1134"/>
        </w:tabs>
        <w:rPr>
          <w:rFonts w:ascii="TH SarabunPSK" w:hAnsi="TH SarabunPSK" w:cs="TH SarabunPSK"/>
          <w:sz w:val="12"/>
          <w:szCs w:val="12"/>
          <w:cs/>
        </w:rPr>
      </w:pPr>
    </w:p>
    <w:p w:rsidR="00DB107F" w:rsidRPr="00DB107F" w:rsidRDefault="009545BC" w:rsidP="00B45976">
      <w:pPr>
        <w:tabs>
          <w:tab w:val="left" w:pos="1418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107F" w:rsidRPr="00DB107F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 w:rsidR="00DB107F" w:rsidRPr="00DB107F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DB107F" w:rsidRPr="00DB107F" w:rsidRDefault="00DB107F" w:rsidP="00DB107F">
      <w:pPr>
        <w:spacing w:before="120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DB107F" w:rsidRPr="00DB107F" w:rsidRDefault="00DB107F" w:rsidP="00DB107F">
      <w:pPr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>ลงชื่อ......................................................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>..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</w:p>
    <w:p w:rsidR="00DB107F" w:rsidRPr="00DB107F" w:rsidRDefault="00DB107F" w:rsidP="00DB107F">
      <w:pPr>
        <w:jc w:val="thaiDistribute"/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  <w:t xml:space="preserve"> 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  <w:t xml:space="preserve"> 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 xml:space="preserve">      (......................................................)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 xml:space="preserve">             </w:t>
      </w:r>
    </w:p>
    <w:p w:rsidR="00DB107F" w:rsidRDefault="00DB107F" w:rsidP="00DB107F">
      <w:pPr>
        <w:jc w:val="thaiDistribute"/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 xml:space="preserve">                              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  <w:t xml:space="preserve">           ครูที่ปรึกษา</w:t>
      </w:r>
      <w:r w:rsidR="009545BC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="009545BC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="009545BC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  <w:t xml:space="preserve">                 </w:t>
      </w:r>
    </w:p>
    <w:p w:rsidR="0045426D" w:rsidRPr="00DB107F" w:rsidRDefault="0045426D" w:rsidP="00DB107F">
      <w:pPr>
        <w:jc w:val="thaiDistribute"/>
        <w:rPr>
          <w:rFonts w:ascii="TH SarabunPSK" w:eastAsia="Cordia New" w:hAnsi="TH SarabunPSK" w:cs="TH SarabunPSK"/>
          <w:color w:val="223344"/>
          <w:sz w:val="32"/>
          <w:szCs w:val="32"/>
          <w:cs/>
        </w:rPr>
      </w:pPr>
    </w:p>
    <w:p w:rsidR="00DB107F" w:rsidRPr="00DB107F" w:rsidRDefault="00DB107F" w:rsidP="00DB107F">
      <w:pPr>
        <w:ind w:left="5040"/>
        <w:jc w:val="thaiDistribute"/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>ลงชื่อ......................................................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</w:p>
    <w:p w:rsidR="00DB107F" w:rsidRPr="00DB107F" w:rsidRDefault="00DB107F" w:rsidP="00DB107F">
      <w:pPr>
        <w:jc w:val="thaiDistribute"/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  <w:t xml:space="preserve"> 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  <w:t xml:space="preserve"> 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 xml:space="preserve">           (นางสาวนลินี  ดมหอม)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 xml:space="preserve">             </w:t>
      </w:r>
    </w:p>
    <w:p w:rsidR="00DB107F" w:rsidRDefault="00DB107F" w:rsidP="00DB107F">
      <w:pPr>
        <w:ind w:left="4320" w:firstLine="720"/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 xml:space="preserve">   </w:t>
      </w:r>
      <w:r w:rsidR="0045426D">
        <w:rPr>
          <w:rFonts w:ascii="TH SarabunPSK" w:eastAsia="Cordia New" w:hAnsi="TH SarabunPSK" w:cs="TH SarabunPSK"/>
          <w:color w:val="223344"/>
          <w:sz w:val="32"/>
          <w:szCs w:val="32"/>
          <w:cs/>
        </w:rPr>
        <w:t xml:space="preserve">         หัวหน้างานครูที่ปรึกษา</w:t>
      </w:r>
    </w:p>
    <w:p w:rsidR="0045426D" w:rsidRPr="00DB107F" w:rsidRDefault="0045426D" w:rsidP="0045426D">
      <w:pPr>
        <w:rPr>
          <w:rFonts w:ascii="TH SarabunPSK" w:hAnsi="TH SarabunPSK" w:cs="TH SarabunPSK"/>
          <w:sz w:val="32"/>
          <w:szCs w:val="32"/>
        </w:rPr>
      </w:pPr>
    </w:p>
    <w:p w:rsidR="00DB107F" w:rsidRPr="00DB107F" w:rsidRDefault="0045426D" w:rsidP="00DB107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107F" w:rsidRPr="00DB107F">
        <w:rPr>
          <w:rFonts w:ascii="TH SarabunPSK" w:hAnsi="TH SarabunPSK" w:cs="TH SarabunPSK"/>
          <w:sz w:val="32"/>
          <w:szCs w:val="32"/>
          <w:cs/>
        </w:rPr>
        <w:t>ลงชื่อ.............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DB107F" w:rsidRPr="00DB107F">
        <w:rPr>
          <w:rFonts w:ascii="TH SarabunPSK" w:hAnsi="TH SarabunPSK" w:cs="TH SarabunPSK"/>
          <w:sz w:val="32"/>
          <w:szCs w:val="32"/>
          <w:cs/>
        </w:rPr>
        <w:t>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DB107F" w:rsidRPr="00DB107F">
        <w:rPr>
          <w:rFonts w:ascii="TH SarabunPSK" w:hAnsi="TH SarabunPSK" w:cs="TH SarabunPSK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  <w:cs/>
        </w:rPr>
        <w:t>.</w:t>
      </w:r>
    </w:p>
    <w:p w:rsidR="00DB107F" w:rsidRPr="00DB107F" w:rsidRDefault="00DB107F" w:rsidP="00DB107F">
      <w:pPr>
        <w:rPr>
          <w:rFonts w:ascii="TH SarabunPSK" w:hAnsi="TH SarabunPSK" w:cs="TH SarabunPSK"/>
          <w:sz w:val="32"/>
          <w:szCs w:val="32"/>
        </w:rPr>
      </w:pPr>
      <w:r w:rsidRPr="00DB107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5426D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DB107F">
        <w:rPr>
          <w:rFonts w:ascii="TH SarabunPSK" w:hAnsi="TH SarabunPSK" w:cs="TH SarabunPSK"/>
          <w:sz w:val="32"/>
          <w:szCs w:val="32"/>
          <w:cs/>
        </w:rPr>
        <w:t>(นาง</w:t>
      </w:r>
      <w:r w:rsidR="0045426D">
        <w:rPr>
          <w:rFonts w:ascii="TH SarabunPSK" w:hAnsi="TH SarabunPSK" w:cs="TH SarabunPSK" w:hint="cs"/>
          <w:sz w:val="32"/>
          <w:szCs w:val="32"/>
          <w:cs/>
        </w:rPr>
        <w:t>สาวยณิลรัศมี</w:t>
      </w:r>
      <w:r w:rsidRPr="00DB107F">
        <w:rPr>
          <w:rFonts w:ascii="TH SarabunPSK" w:hAnsi="TH SarabunPSK" w:cs="TH SarabunPSK" w:hint="cs"/>
          <w:sz w:val="32"/>
          <w:szCs w:val="32"/>
          <w:cs/>
        </w:rPr>
        <w:t xml:space="preserve">  ตระกูลพันธนันท์</w:t>
      </w:r>
      <w:r w:rsidRPr="00DB107F">
        <w:rPr>
          <w:rFonts w:ascii="TH SarabunPSK" w:hAnsi="TH SarabunPSK" w:cs="TH SarabunPSK"/>
          <w:sz w:val="32"/>
          <w:szCs w:val="32"/>
          <w:cs/>
        </w:rPr>
        <w:t>)</w:t>
      </w:r>
    </w:p>
    <w:p w:rsidR="00DB107F" w:rsidRDefault="00DB107F" w:rsidP="00DB107F">
      <w:pPr>
        <w:rPr>
          <w:rFonts w:ascii="TH SarabunPSK" w:hAnsi="TH SarabunPSK" w:cs="TH SarabunPSK"/>
          <w:sz w:val="32"/>
          <w:szCs w:val="32"/>
        </w:rPr>
      </w:pPr>
      <w:r w:rsidRPr="00DB107F">
        <w:rPr>
          <w:rFonts w:ascii="TH SarabunPSK" w:hAnsi="TH SarabunPSK" w:cs="TH SarabunPSK"/>
          <w:sz w:val="32"/>
          <w:szCs w:val="32"/>
          <w:cs/>
        </w:rPr>
        <w:t>รองผู้อำนวยการฝ่ายพัฒนากิจการนักเรียน นักศึกษา</w:t>
      </w:r>
    </w:p>
    <w:p w:rsidR="0045426D" w:rsidRDefault="0045426D" w:rsidP="00DB107F">
      <w:pPr>
        <w:rPr>
          <w:rFonts w:ascii="TH SarabunPSK" w:hAnsi="TH SarabunPSK" w:cs="TH SarabunPSK"/>
          <w:sz w:val="32"/>
          <w:szCs w:val="32"/>
        </w:rPr>
      </w:pPr>
    </w:p>
    <w:p w:rsidR="0045426D" w:rsidRPr="00DB107F" w:rsidRDefault="0045426D" w:rsidP="00DB107F">
      <w:pPr>
        <w:rPr>
          <w:rFonts w:ascii="TH SarabunPSK" w:hAnsi="TH SarabunPSK" w:cs="TH SarabunPSK"/>
          <w:sz w:val="32"/>
          <w:szCs w:val="32"/>
        </w:rPr>
      </w:pPr>
    </w:p>
    <w:p w:rsidR="00DB107F" w:rsidRDefault="00DB107F" w:rsidP="00DB107F">
      <w:pPr>
        <w:rPr>
          <w:rFonts w:ascii="TH SarabunPSK" w:hAnsi="TH SarabunPSK" w:cs="TH SarabunPSK"/>
          <w:sz w:val="32"/>
          <w:szCs w:val="32"/>
        </w:rPr>
      </w:pPr>
    </w:p>
    <w:p w:rsidR="0045426D" w:rsidRPr="00DB107F" w:rsidRDefault="0045426D" w:rsidP="00DB107F">
      <w:pPr>
        <w:rPr>
          <w:rFonts w:ascii="TH SarabunPSK" w:hAnsi="TH SarabunPSK" w:cs="TH SarabunPSK"/>
          <w:sz w:val="32"/>
          <w:szCs w:val="32"/>
        </w:rPr>
      </w:pPr>
    </w:p>
    <w:p w:rsidR="00DB107F" w:rsidRPr="00DB107F" w:rsidRDefault="00DB107F" w:rsidP="00DB107F">
      <w:pPr>
        <w:jc w:val="center"/>
        <w:rPr>
          <w:rFonts w:ascii="TH SarabunPSK" w:hAnsi="TH SarabunPSK" w:cs="TH SarabunPSK"/>
          <w:sz w:val="32"/>
          <w:szCs w:val="32"/>
        </w:rPr>
      </w:pPr>
      <w:r w:rsidRPr="00DB107F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</w:t>
      </w:r>
    </w:p>
    <w:p w:rsidR="00DB107F" w:rsidRPr="00DB107F" w:rsidRDefault="00DB107F" w:rsidP="00DB107F">
      <w:pPr>
        <w:jc w:val="center"/>
        <w:rPr>
          <w:rFonts w:ascii="TH SarabunPSK" w:hAnsi="TH SarabunPSK" w:cs="TH SarabunPSK"/>
          <w:sz w:val="32"/>
          <w:szCs w:val="32"/>
        </w:rPr>
      </w:pPr>
      <w:r w:rsidRPr="00DB107F">
        <w:rPr>
          <w:rFonts w:ascii="TH SarabunPSK" w:hAnsi="TH SarabunPSK" w:cs="TH SarabunPSK"/>
          <w:sz w:val="32"/>
          <w:szCs w:val="32"/>
          <w:cs/>
        </w:rPr>
        <w:t>(นายนิวัติ  ตังวัฒนา)</w:t>
      </w:r>
    </w:p>
    <w:p w:rsidR="00DB107F" w:rsidRPr="00DB107F" w:rsidRDefault="00DB107F" w:rsidP="00DB107F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B107F">
        <w:rPr>
          <w:rFonts w:ascii="TH SarabunPSK" w:hAnsi="TH SarabunPSK" w:cs="TH SarabunPSK"/>
          <w:sz w:val="32"/>
          <w:szCs w:val="32"/>
          <w:cs/>
        </w:rPr>
        <w:t>ผู้อำนวยการวิทยาลัยอาชีวศึกษาสุรินทร์</w:t>
      </w:r>
    </w:p>
    <w:sectPr w:rsidR="00DB107F" w:rsidRPr="00DB107F" w:rsidSect="00D56832">
      <w:pgSz w:w="11906" w:h="16838"/>
      <w:pgMar w:top="851" w:right="1133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C10" w:rsidRDefault="00733C10" w:rsidP="005567B5">
      <w:pPr>
        <w:pStyle w:val="a3"/>
      </w:pPr>
      <w:r>
        <w:separator/>
      </w:r>
    </w:p>
  </w:endnote>
  <w:endnote w:type="continuationSeparator" w:id="0">
    <w:p w:rsidR="00733C10" w:rsidRDefault="00733C10" w:rsidP="005567B5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C10" w:rsidRDefault="00733C10" w:rsidP="005567B5">
      <w:pPr>
        <w:pStyle w:val="a3"/>
      </w:pPr>
      <w:r>
        <w:separator/>
      </w:r>
    </w:p>
  </w:footnote>
  <w:footnote w:type="continuationSeparator" w:id="0">
    <w:p w:rsidR="00733C10" w:rsidRDefault="00733C10" w:rsidP="005567B5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90896"/>
    <w:multiLevelType w:val="hybridMultilevel"/>
    <w:tmpl w:val="CDF00DDA"/>
    <w:lvl w:ilvl="0" w:tplc="8B2EE5A6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>
    <w:nsid w:val="6DA1772A"/>
    <w:multiLevelType w:val="hybridMultilevel"/>
    <w:tmpl w:val="4CCC82AA"/>
    <w:lvl w:ilvl="0" w:tplc="BAFCC9F4">
      <w:start w:val="1"/>
      <w:numFmt w:val="thaiNumbers"/>
      <w:lvlText w:val="%1.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D9A"/>
    <w:rsid w:val="00005EEF"/>
    <w:rsid w:val="00007580"/>
    <w:rsid w:val="000176BC"/>
    <w:rsid w:val="00032140"/>
    <w:rsid w:val="000341E4"/>
    <w:rsid w:val="000434AE"/>
    <w:rsid w:val="00063DE1"/>
    <w:rsid w:val="00064465"/>
    <w:rsid w:val="00092BF8"/>
    <w:rsid w:val="000A54F3"/>
    <w:rsid w:val="000B7F96"/>
    <w:rsid w:val="000D628F"/>
    <w:rsid w:val="000E1D5C"/>
    <w:rsid w:val="000E3A2A"/>
    <w:rsid w:val="000E42AD"/>
    <w:rsid w:val="000F2B00"/>
    <w:rsid w:val="001003CB"/>
    <w:rsid w:val="0011222A"/>
    <w:rsid w:val="001179BF"/>
    <w:rsid w:val="00134565"/>
    <w:rsid w:val="00157F1F"/>
    <w:rsid w:val="00163004"/>
    <w:rsid w:val="001903B8"/>
    <w:rsid w:val="00193E06"/>
    <w:rsid w:val="001A18FF"/>
    <w:rsid w:val="001A3DA2"/>
    <w:rsid w:val="001B5EA9"/>
    <w:rsid w:val="001D221F"/>
    <w:rsid w:val="001E264A"/>
    <w:rsid w:val="001F2380"/>
    <w:rsid w:val="001F2683"/>
    <w:rsid w:val="002040E4"/>
    <w:rsid w:val="00225CA3"/>
    <w:rsid w:val="0023138F"/>
    <w:rsid w:val="00261331"/>
    <w:rsid w:val="00271A8E"/>
    <w:rsid w:val="002834D4"/>
    <w:rsid w:val="00285944"/>
    <w:rsid w:val="00285A5C"/>
    <w:rsid w:val="00287662"/>
    <w:rsid w:val="002959AA"/>
    <w:rsid w:val="002A5BAC"/>
    <w:rsid w:val="002C1967"/>
    <w:rsid w:val="002D504A"/>
    <w:rsid w:val="002D611F"/>
    <w:rsid w:val="002D70A4"/>
    <w:rsid w:val="002E363A"/>
    <w:rsid w:val="002E4648"/>
    <w:rsid w:val="002E5AB1"/>
    <w:rsid w:val="002E7210"/>
    <w:rsid w:val="00321FA4"/>
    <w:rsid w:val="00346447"/>
    <w:rsid w:val="003517FF"/>
    <w:rsid w:val="00360C80"/>
    <w:rsid w:val="003613FB"/>
    <w:rsid w:val="003700F9"/>
    <w:rsid w:val="003807D1"/>
    <w:rsid w:val="00382F78"/>
    <w:rsid w:val="003A33E0"/>
    <w:rsid w:val="003B2876"/>
    <w:rsid w:val="003B6314"/>
    <w:rsid w:val="003C1B91"/>
    <w:rsid w:val="003D1A8C"/>
    <w:rsid w:val="003E1FEB"/>
    <w:rsid w:val="004055C1"/>
    <w:rsid w:val="004062D9"/>
    <w:rsid w:val="00415691"/>
    <w:rsid w:val="00415A54"/>
    <w:rsid w:val="0042369E"/>
    <w:rsid w:val="00427335"/>
    <w:rsid w:val="004434C8"/>
    <w:rsid w:val="00443E99"/>
    <w:rsid w:val="00444C63"/>
    <w:rsid w:val="0045158D"/>
    <w:rsid w:val="0045426D"/>
    <w:rsid w:val="0045751D"/>
    <w:rsid w:val="00461B08"/>
    <w:rsid w:val="00483E9E"/>
    <w:rsid w:val="004A3F22"/>
    <w:rsid w:val="004A5E94"/>
    <w:rsid w:val="004A7AD4"/>
    <w:rsid w:val="004B1780"/>
    <w:rsid w:val="004C1683"/>
    <w:rsid w:val="00504253"/>
    <w:rsid w:val="00534D43"/>
    <w:rsid w:val="00536227"/>
    <w:rsid w:val="005567B5"/>
    <w:rsid w:val="00584870"/>
    <w:rsid w:val="00585383"/>
    <w:rsid w:val="005B490F"/>
    <w:rsid w:val="005B521C"/>
    <w:rsid w:val="005B5D9A"/>
    <w:rsid w:val="005D2AA7"/>
    <w:rsid w:val="00614106"/>
    <w:rsid w:val="006467B5"/>
    <w:rsid w:val="00655A06"/>
    <w:rsid w:val="00692F20"/>
    <w:rsid w:val="006B005A"/>
    <w:rsid w:val="006C3194"/>
    <w:rsid w:val="006D0611"/>
    <w:rsid w:val="006D784B"/>
    <w:rsid w:val="006E6E8F"/>
    <w:rsid w:val="0070482A"/>
    <w:rsid w:val="00714379"/>
    <w:rsid w:val="00726E26"/>
    <w:rsid w:val="00733C10"/>
    <w:rsid w:val="00744D93"/>
    <w:rsid w:val="00745EF3"/>
    <w:rsid w:val="0076661D"/>
    <w:rsid w:val="00794429"/>
    <w:rsid w:val="007B313B"/>
    <w:rsid w:val="007B7B2D"/>
    <w:rsid w:val="007C6D9D"/>
    <w:rsid w:val="007E2A9E"/>
    <w:rsid w:val="007F2FDD"/>
    <w:rsid w:val="00802BB1"/>
    <w:rsid w:val="008217B1"/>
    <w:rsid w:val="00831929"/>
    <w:rsid w:val="00847C47"/>
    <w:rsid w:val="008514D1"/>
    <w:rsid w:val="00865926"/>
    <w:rsid w:val="008721CC"/>
    <w:rsid w:val="00887DAC"/>
    <w:rsid w:val="008A1C77"/>
    <w:rsid w:val="008A7B93"/>
    <w:rsid w:val="008B3F67"/>
    <w:rsid w:val="008D56D5"/>
    <w:rsid w:val="008D6946"/>
    <w:rsid w:val="008F017A"/>
    <w:rsid w:val="008F42EE"/>
    <w:rsid w:val="00905039"/>
    <w:rsid w:val="00923CDE"/>
    <w:rsid w:val="00925C89"/>
    <w:rsid w:val="00926C14"/>
    <w:rsid w:val="0093285B"/>
    <w:rsid w:val="0094052C"/>
    <w:rsid w:val="009443A1"/>
    <w:rsid w:val="009545BC"/>
    <w:rsid w:val="00973CF8"/>
    <w:rsid w:val="0099720E"/>
    <w:rsid w:val="009A1CDA"/>
    <w:rsid w:val="009A6CDE"/>
    <w:rsid w:val="009C10F3"/>
    <w:rsid w:val="009C457E"/>
    <w:rsid w:val="009D69AE"/>
    <w:rsid w:val="009E771F"/>
    <w:rsid w:val="00A26B9B"/>
    <w:rsid w:val="00A30F47"/>
    <w:rsid w:val="00A75304"/>
    <w:rsid w:val="00A80368"/>
    <w:rsid w:val="00A945A0"/>
    <w:rsid w:val="00AA7339"/>
    <w:rsid w:val="00AC14F4"/>
    <w:rsid w:val="00AC3F94"/>
    <w:rsid w:val="00AE1155"/>
    <w:rsid w:val="00AF3C4B"/>
    <w:rsid w:val="00AF44BF"/>
    <w:rsid w:val="00AF55A7"/>
    <w:rsid w:val="00B15A81"/>
    <w:rsid w:val="00B16E95"/>
    <w:rsid w:val="00B4234E"/>
    <w:rsid w:val="00B45976"/>
    <w:rsid w:val="00B4632A"/>
    <w:rsid w:val="00B50434"/>
    <w:rsid w:val="00B522AA"/>
    <w:rsid w:val="00B53CD0"/>
    <w:rsid w:val="00B56CD4"/>
    <w:rsid w:val="00B60143"/>
    <w:rsid w:val="00B607CD"/>
    <w:rsid w:val="00B620E0"/>
    <w:rsid w:val="00B9455C"/>
    <w:rsid w:val="00B97976"/>
    <w:rsid w:val="00BA1D7B"/>
    <w:rsid w:val="00BA22C1"/>
    <w:rsid w:val="00BC55B8"/>
    <w:rsid w:val="00BE4799"/>
    <w:rsid w:val="00BE79B6"/>
    <w:rsid w:val="00C06333"/>
    <w:rsid w:val="00C17019"/>
    <w:rsid w:val="00C21361"/>
    <w:rsid w:val="00C243A4"/>
    <w:rsid w:val="00C40D0A"/>
    <w:rsid w:val="00C7347E"/>
    <w:rsid w:val="00CA6E85"/>
    <w:rsid w:val="00CC01CA"/>
    <w:rsid w:val="00CD3D40"/>
    <w:rsid w:val="00CF752F"/>
    <w:rsid w:val="00D01A0E"/>
    <w:rsid w:val="00D071B6"/>
    <w:rsid w:val="00D16220"/>
    <w:rsid w:val="00D16DA8"/>
    <w:rsid w:val="00D56832"/>
    <w:rsid w:val="00D7670A"/>
    <w:rsid w:val="00D96B9E"/>
    <w:rsid w:val="00DA24ED"/>
    <w:rsid w:val="00DB107F"/>
    <w:rsid w:val="00DC4A61"/>
    <w:rsid w:val="00DD208E"/>
    <w:rsid w:val="00DE0496"/>
    <w:rsid w:val="00E033E8"/>
    <w:rsid w:val="00E16274"/>
    <w:rsid w:val="00E321A0"/>
    <w:rsid w:val="00E562C9"/>
    <w:rsid w:val="00E75FDB"/>
    <w:rsid w:val="00E92382"/>
    <w:rsid w:val="00E9773C"/>
    <w:rsid w:val="00EA38D4"/>
    <w:rsid w:val="00ED5F11"/>
    <w:rsid w:val="00EF07B2"/>
    <w:rsid w:val="00EF6D35"/>
    <w:rsid w:val="00F401A6"/>
    <w:rsid w:val="00F424C6"/>
    <w:rsid w:val="00F46773"/>
    <w:rsid w:val="00F47CEB"/>
    <w:rsid w:val="00F55567"/>
    <w:rsid w:val="00F64663"/>
    <w:rsid w:val="00F7329B"/>
    <w:rsid w:val="00F73A36"/>
    <w:rsid w:val="00F8203B"/>
    <w:rsid w:val="00F84ACF"/>
    <w:rsid w:val="00F95113"/>
    <w:rsid w:val="00FA0B7D"/>
    <w:rsid w:val="00FB1271"/>
    <w:rsid w:val="00FD0274"/>
    <w:rsid w:val="00FD7210"/>
    <w:rsid w:val="00FE0668"/>
    <w:rsid w:val="00FE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D9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5D9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B60143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60143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uiPriority w:val="59"/>
    <w:rsid w:val="000176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5567B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5567B5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semiHidden/>
    <w:unhideWhenUsed/>
    <w:rsid w:val="005567B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5567B5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D9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5D9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B60143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60143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uiPriority w:val="59"/>
    <w:rsid w:val="000176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5567B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5567B5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semiHidden/>
    <w:unhideWhenUsed/>
    <w:rsid w:val="005567B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5567B5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1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F88C0-00D0-40EE-88B2-320693C26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User</cp:lastModifiedBy>
  <cp:revision>4</cp:revision>
  <cp:lastPrinted>2019-03-16T09:38:00Z</cp:lastPrinted>
  <dcterms:created xsi:type="dcterms:W3CDTF">2019-07-08T04:20:00Z</dcterms:created>
  <dcterms:modified xsi:type="dcterms:W3CDTF">2019-08-27T09:33:00Z</dcterms:modified>
</cp:coreProperties>
</file>